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0FE" w:rsidP="00ED684F" w:rsidRDefault="001130FE" w14:paraId="b297d08" w14:textId="b297d08">
      <w:pPr>
        <w:jc w:val="center"/>
        <w15:collapsed w:val="false"/>
        <w:rPr>
          <w:i/>
          <w:sz w:val="20"/>
        </w:rPr>
      </w:pPr>
      <w:r>
        <w:rPr>
          <w:i/>
          <w:sz w:val="20"/>
        </w:rPr>
        <w:t>Note: This form is to be used as part of the Quality Process Improvement only.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404"/>
        <w:gridCol w:w="5386"/>
      </w:tblGrid>
      <w:tr w:rsidRPr="006C40F5" w:rsidR="00B00E20" w:rsidTr="006C40F5">
        <w:tc>
          <w:tcPr>
            <w:tcW w:w="5508" w:type="dxa"/>
          </w:tcPr>
          <w:p w:rsidR="00B91A4C" w:rsidP="006C40F5" w:rsidRDefault="00B91A4C"/>
          <w:p w:rsidR="00B00E20" w:rsidP="006C40F5" w:rsidRDefault="00B00E20">
            <w:r>
              <w:t>Facility Name: ______________________</w:t>
            </w:r>
          </w:p>
          <w:p w:rsidRPr="006C40F5" w:rsidR="00B00E20" w:rsidP="006C40F5" w:rsidRDefault="00B00E20">
            <w:pPr>
              <w:rPr>
                <w:u w:val="single"/>
              </w:rPr>
            </w:pPr>
          </w:p>
        </w:tc>
        <w:tc>
          <w:tcPr>
            <w:tcW w:w="5508" w:type="dxa"/>
          </w:tcPr>
          <w:p w:rsidR="00B91A4C" w:rsidP="006C40F5" w:rsidRDefault="00B91A4C"/>
          <w:p w:rsidRPr="006C40F5" w:rsidR="00B00E20" w:rsidP="006C40F5" w:rsidRDefault="00B00E20">
            <w:pPr>
              <w:rPr>
                <w:u w:val="single"/>
              </w:rPr>
            </w:pPr>
            <w:r w:rsidRPr="00B00E20">
              <w:t>QIM Tracking No.</w:t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 w:rsidRPr="00B00E20">
              <w:softHyphen/>
            </w:r>
            <w:r>
              <w:t xml:space="preserve"> ___________________</w:t>
            </w:r>
          </w:p>
        </w:tc>
      </w:tr>
    </w:tbl>
    <w:p w:rsidR="00ED269A" w:rsidP="00ED684F" w:rsidRDefault="00ED684F">
      <w:pPr>
        <w:pStyle w:val="Heading1"/>
        <w:jc w:val="left"/>
        <w:rPr>
          <w:rFonts w:ascii="Copperplate Gothic Bold" w:hAnsi="Copperplate Gothic Bold"/>
          <w:bdr w:val="single" w:color="auto" w:sz="4" w:space="0"/>
        </w:rPr>
      </w:pPr>
      <w:r w:rsidRPr="00937692">
        <w:rPr>
          <w:b w:val="false"/>
          <w:sz w:val="20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>
        <w:rPr>
          <w:b w:val="false"/>
        </w:rPr>
        <w:tab/>
      </w:r>
      <w:r w:rsidRPr="00937692" w:rsidR="00ED269A">
        <w:rPr>
          <w:rFonts w:ascii="Copperplate Gothic Bold" w:hAnsi="Copperplate Gothic Bold"/>
          <w:bdr w:val="single" w:color="auto" w:sz="4" w:space="0"/>
        </w:rPr>
        <w:t>CONFIDENTIAL</w:t>
      </w:r>
    </w:p>
    <w:p w:rsidRPr="0036386B" w:rsidR="0036386B" w:rsidP="0036386B" w:rsidRDefault="0036386B"/>
    <w:p w:rsidRPr="00937692" w:rsidR="00ED269A" w:rsidRDefault="00ED269A">
      <w:pPr>
        <w:pStyle w:val="Heading1"/>
        <w:rPr>
          <w:sz w:val="20"/>
        </w:rPr>
      </w:pPr>
      <w:r w:rsidRPr="00937692">
        <w:tab/>
        <w:t xml:space="preserve">QUALITY IMPROVEMENT MONITORING (QIM) </w:t>
      </w:r>
      <w:r w:rsidR="00B91A4C">
        <w:t>FORM</w:t>
      </w:r>
      <w:r w:rsidRPr="00937692">
        <w:t>-</w:t>
      </w:r>
      <w:r w:rsidRPr="00937692">
        <w:rPr>
          <w:sz w:val="20"/>
        </w:rPr>
        <w:t>TRANSFUSION SERVICES</w: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5418"/>
        <w:gridCol w:w="5400"/>
      </w:tblGrid>
      <w:tr w:rsidR="00ED269A">
        <w:tc>
          <w:tcPr>
            <w:tcW w:w="5418" w:type="dxa"/>
          </w:tcPr>
          <w:p w:rsidR="00B91A4C" w:rsidRDefault="00B91A4C">
            <w:pPr>
              <w:rPr>
                <w:sz w:val="18"/>
              </w:rPr>
            </w:pPr>
          </w:p>
          <w:p w:rsidR="00ED269A" w:rsidRDefault="00ED269A">
            <w:pPr>
              <w:rPr>
                <w:sz w:val="18"/>
              </w:rPr>
            </w:pPr>
            <w:r>
              <w:rPr>
                <w:sz w:val="18"/>
              </w:rPr>
              <w:t>Report Date: _____________________</w:t>
            </w:r>
            <w:r w:rsidR="0056023F">
              <w:rPr>
                <w:sz w:val="18"/>
              </w:rPr>
              <w:t>___________</w:t>
            </w:r>
          </w:p>
        </w:tc>
        <w:tc>
          <w:tcPr>
            <w:tcW w:w="5400" w:type="dxa"/>
          </w:tcPr>
          <w:p w:rsidR="00ED269A" w:rsidRDefault="00ED269A">
            <w:pPr>
              <w:rPr>
                <w:sz w:val="18"/>
              </w:rPr>
            </w:pPr>
          </w:p>
          <w:p w:rsidR="0056023F" w:rsidP="0056023F" w:rsidRDefault="0056023F">
            <w:pPr>
              <w:rPr>
                <w:sz w:val="18"/>
              </w:rPr>
            </w:pPr>
            <w:r>
              <w:rPr>
                <w:sz w:val="18"/>
              </w:rPr>
              <w:t>Reported By: _________ ____________</w:t>
            </w:r>
          </w:p>
          <w:p w:rsidR="0056023F" w:rsidRDefault="0056023F">
            <w:pPr>
              <w:rPr>
                <w:sz w:val="18"/>
              </w:rPr>
            </w:pPr>
          </w:p>
        </w:tc>
      </w:tr>
      <w:tr w:rsidR="00ED269A">
        <w:tc>
          <w:tcPr>
            <w:tcW w:w="5418" w:type="dxa"/>
          </w:tcPr>
          <w:p w:rsidR="0056023F" w:rsidP="0056023F" w:rsidRDefault="0056023F">
            <w:pPr>
              <w:rPr>
                <w:sz w:val="18"/>
                <w:u w:val="single"/>
              </w:rPr>
            </w:pPr>
            <w:r>
              <w:rPr>
                <w:sz w:val="18"/>
              </w:rPr>
              <w:t>Date of Occurrence: ____________________</w:t>
            </w:r>
            <w:r w:rsidRPr="0056023F">
              <w:rPr>
                <w:sz w:val="18"/>
              </w:rPr>
              <w:t>_</w:t>
            </w:r>
            <w:r>
              <w:rPr>
                <w:sz w:val="18"/>
              </w:rPr>
              <w:t>_____</w:t>
            </w:r>
          </w:p>
          <w:p w:rsidR="0056023F" w:rsidP="0056023F" w:rsidRDefault="0056023F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ED269A" w:rsidP="0056023F" w:rsidRDefault="0056023F">
            <w:pPr>
              <w:rPr>
                <w:i/>
                <w:sz w:val="18"/>
              </w:rPr>
            </w:pPr>
            <w:r>
              <w:rPr>
                <w:sz w:val="18"/>
              </w:rPr>
              <w:t xml:space="preserve">Date of </w:t>
            </w:r>
            <w:r w:rsidR="0036386B">
              <w:rPr>
                <w:sz w:val="18"/>
              </w:rPr>
              <w:t>Discovery: _</w:t>
            </w:r>
            <w:r>
              <w:rPr>
                <w:sz w:val="18"/>
              </w:rPr>
              <w:t>_</w:t>
            </w:r>
            <w:r w:rsidRPr="0056023F">
              <w:rPr>
                <w:i/>
                <w:sz w:val="18"/>
              </w:rPr>
              <w:tab/>
              <w:t>____________________</w:t>
            </w:r>
            <w:r>
              <w:rPr>
                <w:i/>
                <w:sz w:val="18"/>
              </w:rPr>
              <w:t>_____</w:t>
            </w:r>
          </w:p>
          <w:p w:rsidR="0056023F" w:rsidP="0056023F" w:rsidRDefault="0056023F">
            <w:pPr>
              <w:rPr>
                <w:i/>
                <w:sz w:val="18"/>
              </w:rPr>
            </w:pPr>
          </w:p>
          <w:p w:rsidR="0056023F" w:rsidP="0056023F" w:rsidRDefault="0056023F">
            <w:pPr>
              <w:rPr>
                <w:sz w:val="18"/>
              </w:rPr>
            </w:pPr>
            <w:r>
              <w:rPr>
                <w:sz w:val="18"/>
              </w:rPr>
              <w:t>Involved Person(s): ___________________________</w:t>
            </w:r>
          </w:p>
          <w:p w:rsidR="0050412C" w:rsidP="0056023F" w:rsidRDefault="0050412C">
            <w:pPr>
              <w:rPr>
                <w:sz w:val="18"/>
              </w:rPr>
            </w:pPr>
          </w:p>
          <w:p w:rsidR="0050412C" w:rsidP="0056023F" w:rsidRDefault="00F14BDA">
            <w:pPr>
              <w:rPr>
                <w:sz w:val="18"/>
              </w:rPr>
            </w:pPr>
            <w:r>
              <w:rPr>
                <w:sz w:val="18"/>
              </w:rPr>
              <w:t xml:space="preserve">Blood Product </w:t>
            </w:r>
            <w:r w:rsidR="0050412C">
              <w:rPr>
                <w:sz w:val="18"/>
              </w:rPr>
              <w:t>Unit Number(s): ___________________________________________________</w:t>
            </w:r>
          </w:p>
        </w:tc>
        <w:tc>
          <w:tcPr>
            <w:tcW w:w="5400" w:type="dxa"/>
          </w:tcPr>
          <w:p w:rsidR="0056023F" w:rsidP="0056023F" w:rsidRDefault="0056023F">
            <w:pPr>
              <w:rPr>
                <w:sz w:val="18"/>
              </w:rPr>
            </w:pPr>
            <w:r>
              <w:rPr>
                <w:sz w:val="18"/>
              </w:rPr>
              <w:t xml:space="preserve">Discovered by: </w:t>
            </w: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 xml:space="preserve"> Transfusion Service   </w:t>
            </w: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 xml:space="preserve"> Nursing  </w:t>
            </w:r>
            <w:r w:rsidR="0036386B">
              <w:rPr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>Other</w:t>
            </w:r>
            <w:r>
              <w:rPr>
                <w:sz w:val="18"/>
              </w:rPr>
              <w:softHyphen/>
            </w:r>
            <w:r>
              <w:rPr>
                <w:sz w:val="18"/>
              </w:rPr>
              <w:softHyphen/>
            </w:r>
            <w:r>
              <w:rPr>
                <w:sz w:val="18"/>
              </w:rPr>
              <w:softHyphen/>
            </w:r>
            <w:r>
              <w:rPr>
                <w:sz w:val="18"/>
              </w:rPr>
              <w:softHyphen/>
              <w:t xml:space="preserve"> </w:t>
            </w:r>
          </w:p>
          <w:p w:rsidR="0056023F" w:rsidP="0056023F" w:rsidRDefault="0056023F">
            <w:pPr>
              <w:rPr>
                <w:sz w:val="18"/>
              </w:rPr>
            </w:pPr>
          </w:p>
          <w:p w:rsidR="0056023F" w:rsidP="0056023F" w:rsidRDefault="0056023F">
            <w:pPr>
              <w:rPr>
                <w:sz w:val="18"/>
              </w:rPr>
            </w:pPr>
            <w:r>
              <w:rPr>
                <w:sz w:val="18"/>
              </w:rPr>
              <w:t>______________________________________________</w:t>
            </w:r>
            <w:r w:rsidR="0036386B">
              <w:rPr>
                <w:sz w:val="18"/>
              </w:rPr>
              <w:t>_____</w:t>
            </w:r>
          </w:p>
          <w:p w:rsidR="0056023F" w:rsidRDefault="0056023F">
            <w:pPr>
              <w:rPr>
                <w:sz w:val="18"/>
              </w:rPr>
            </w:pPr>
          </w:p>
          <w:p w:rsidR="0056023F" w:rsidRDefault="0056023F">
            <w:pPr>
              <w:rPr>
                <w:sz w:val="18"/>
              </w:rPr>
            </w:pPr>
            <w:r>
              <w:rPr>
                <w:sz w:val="18"/>
              </w:rPr>
              <w:t>Patient MRN/Name ______________________________</w:t>
            </w:r>
            <w:r w:rsidR="0036386B">
              <w:rPr>
                <w:sz w:val="18"/>
              </w:rPr>
              <w:t>_____</w:t>
            </w:r>
          </w:p>
          <w:p w:rsidR="0050412C" w:rsidRDefault="0050412C">
            <w:pPr>
              <w:rPr>
                <w:sz w:val="18"/>
              </w:rPr>
            </w:pPr>
          </w:p>
          <w:p w:rsidR="00ED269A" w:rsidRDefault="00ED269A">
            <w:pPr>
              <w:rPr>
                <w:sz w:val="18"/>
              </w:rPr>
            </w:pPr>
          </w:p>
          <w:p w:rsidR="0050412C" w:rsidRDefault="0050412C">
            <w:pPr>
              <w:rPr>
                <w:sz w:val="18"/>
              </w:rPr>
            </w:pPr>
            <w:r>
              <w:rPr>
                <w:sz w:val="18"/>
              </w:rPr>
              <w:t>___________________________________________________</w:t>
            </w:r>
          </w:p>
        </w:tc>
      </w:tr>
      <w:tr w:rsidR="00ED269A">
        <w:tc>
          <w:tcPr>
            <w:tcW w:w="5418" w:type="dxa"/>
          </w:tcPr>
          <w:p w:rsidR="00ED269A" w:rsidRDefault="00ED269A">
            <w:pPr>
              <w:rPr>
                <w:sz w:val="18"/>
              </w:rPr>
            </w:pPr>
          </w:p>
        </w:tc>
        <w:tc>
          <w:tcPr>
            <w:tcW w:w="5400" w:type="dxa"/>
          </w:tcPr>
          <w:p w:rsidRPr="00E05523" w:rsidR="00ED269A" w:rsidRDefault="00ED269A">
            <w:pPr>
              <w:rPr>
                <w:sz w:val="18"/>
                <w:u w:val="single"/>
              </w:rPr>
            </w:pPr>
          </w:p>
        </w:tc>
      </w:tr>
    </w:tbl>
    <w:p w:rsidR="00ED269A" w:rsidRDefault="00B91A4C">
      <w:pPr>
        <w:pStyle w:val="Header"/>
        <w:tabs>
          <w:tab w:val="clear" w:pos="4320"/>
          <w:tab w:val="clear" w:pos="8640"/>
        </w:tabs>
      </w:pPr>
      <w:r>
        <w:t>PROBLEM STATEMENT</w:t>
      </w:r>
      <w:r w:rsidR="0056023F">
        <w:t>-DESCRIPTION</w:t>
      </w:r>
      <w:r w:rsidR="00711582">
        <w:t xml:space="preserve"> of INCIDENT/ERROR</w:t>
      </w:r>
    </w:p>
    <w:p w:rsidR="00ED269A" w:rsidRDefault="0050412C">
      <w:r>
        <w:t>__</w:t>
      </w:r>
      <w:r w:rsidRPr="0050412C" w:rsidR="00ED269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</w:t>
      </w:r>
      <w:r w:rsidR="00952E64">
        <w:t>________________________________________________________________________________</w:t>
      </w:r>
    </w:p>
    <w:p w:rsidR="00711582" w:rsidRDefault="00711582"/>
    <w:p w:rsidR="00ED269A" w:rsidRDefault="00ED269A">
      <w:r>
        <w:t>IMMEDIATE ACTION TAKEN:</w:t>
      </w:r>
      <w:r>
        <w:rPr>
          <w:sz w:val="20"/>
        </w:rPr>
        <w:t xml:space="preserve"> </w:t>
      </w:r>
      <w:r>
        <w:rPr>
          <w:b/>
          <w:sz w:val="20"/>
        </w:rPr>
        <w:t>Check All that apply:</w:t>
      </w:r>
    </w:p>
    <w:tbl>
      <w:tblPr>
        <w:tblW w:w="20605" w:type="dxa"/>
        <w:tblLayout w:type="fixed"/>
        <w:tblLook w:firstRow="0" w:lastRow="0" w:firstColumn="0" w:lastColumn="0" w:noHBand="0" w:noVBand="0" w:val="0000"/>
      </w:tblPr>
      <w:tblGrid>
        <w:gridCol w:w="1727"/>
        <w:gridCol w:w="2111"/>
        <w:gridCol w:w="1937"/>
        <w:gridCol w:w="1710"/>
        <w:gridCol w:w="1780"/>
        <w:gridCol w:w="1440"/>
        <w:gridCol w:w="1980"/>
        <w:gridCol w:w="1980"/>
        <w:gridCol w:w="1980"/>
        <w:gridCol w:w="1980"/>
        <w:gridCol w:w="1980"/>
      </w:tblGrid>
      <w:tr w:rsidR="00ED269A" w:rsidTr="0036386B">
        <w:trPr>
          <w:gridAfter w:val="5"/>
          <w:wAfter w:w="9900" w:type="dxa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</w:tcPr>
          <w:p w:rsidR="00ED269A" w:rsidRDefault="00F14BDA">
            <w:pPr>
              <w:rPr>
                <w:sz w:val="20"/>
              </w:rPr>
            </w:pPr>
            <w:r>
              <w:rPr>
                <w:sz w:val="20"/>
              </w:rPr>
              <w:t>Blood Produc</w:t>
            </w:r>
            <w:r w:rsidR="00ED269A">
              <w:rPr>
                <w:sz w:val="20"/>
              </w:rPr>
              <w:t>t:</w:t>
            </w:r>
          </w:p>
        </w:tc>
        <w:tc>
          <w:tcPr>
            <w:tcW w:w="2111" w:type="dxa"/>
            <w:tcBorders>
              <w:top w:val="single" w:color="auto" w:sz="4" w:space="0"/>
            </w:tcBorders>
          </w:tcPr>
          <w:p w:rsidR="00ED269A" w:rsidRDefault="001130FE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 w:rsidR="0050412C">
              <w:rPr>
                <w:sz w:val="20"/>
              </w:rPr>
              <w:t xml:space="preserve">  </w:t>
            </w:r>
            <w:r w:rsidR="00ED269A">
              <w:rPr>
                <w:sz w:val="20"/>
              </w:rPr>
              <w:t>-</w:t>
            </w:r>
            <w:proofErr w:type="gramEnd"/>
            <w:r w:rsidR="00ED269A">
              <w:rPr>
                <w:sz w:val="20"/>
              </w:rPr>
              <w:t>Quarantined</w:t>
            </w:r>
          </w:p>
        </w:tc>
        <w:tc>
          <w:tcPr>
            <w:tcW w:w="1937" w:type="dxa"/>
            <w:tcBorders>
              <w:top w:val="single" w:color="auto" w:sz="4" w:space="0"/>
            </w:tcBorders>
          </w:tcPr>
          <w:p w:rsidR="00ED269A" w:rsidRDefault="001130FE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 w:rsidR="0050412C">
              <w:rPr>
                <w:sz w:val="20"/>
              </w:rPr>
              <w:t xml:space="preserve">  </w:t>
            </w:r>
            <w:r w:rsidR="00ED269A">
              <w:rPr>
                <w:sz w:val="20"/>
              </w:rPr>
              <w:t>Returned</w:t>
            </w:r>
            <w:proofErr w:type="gramEnd"/>
          </w:p>
        </w:tc>
        <w:tc>
          <w:tcPr>
            <w:tcW w:w="1710" w:type="dxa"/>
            <w:tcBorders>
              <w:top w:val="single" w:color="auto" w:sz="4" w:space="0"/>
            </w:tcBorders>
          </w:tcPr>
          <w:p w:rsidR="00ED269A" w:rsidRDefault="001130FE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 w:rsidR="0050412C">
              <w:rPr>
                <w:sz w:val="20"/>
              </w:rPr>
              <w:t xml:space="preserve">  </w:t>
            </w:r>
            <w:r w:rsidR="00ED269A">
              <w:rPr>
                <w:sz w:val="20"/>
              </w:rPr>
              <w:t>Corrected</w:t>
            </w:r>
            <w:proofErr w:type="gramEnd"/>
          </w:p>
        </w:tc>
        <w:tc>
          <w:tcPr>
            <w:tcW w:w="1780" w:type="dxa"/>
            <w:tcBorders>
              <w:top w:val="single" w:color="auto" w:sz="4" w:space="0"/>
            </w:tcBorders>
          </w:tcPr>
          <w:p w:rsidR="00ED269A" w:rsidRDefault="001130FE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 w:rsidR="0050412C">
              <w:rPr>
                <w:sz w:val="20"/>
              </w:rPr>
              <w:t xml:space="preserve">  </w:t>
            </w:r>
            <w:r w:rsidR="00ED269A">
              <w:rPr>
                <w:sz w:val="20"/>
              </w:rPr>
              <w:t>Released</w:t>
            </w:r>
            <w:proofErr w:type="gramEnd"/>
          </w:p>
        </w:tc>
        <w:tc>
          <w:tcPr>
            <w:tcW w:w="1440" w:type="dxa"/>
            <w:tcBorders>
              <w:top w:val="single" w:color="auto" w:sz="4" w:space="0"/>
              <w:right w:val="single" w:color="auto" w:sz="4" w:space="0"/>
            </w:tcBorders>
          </w:tcPr>
          <w:p w:rsidR="00ED269A" w:rsidRDefault="001130FE">
            <w:pPr>
              <w:rPr>
                <w:sz w:val="20"/>
              </w:rPr>
            </w:pPr>
            <w:proofErr w:type="gramStart"/>
            <w:r>
              <w:rPr>
                <w:rFonts w:cs="Arial"/>
                <w:sz w:val="18"/>
              </w:rPr>
              <w:t></w:t>
            </w:r>
            <w:r w:rsidR="0050412C">
              <w:rPr>
                <w:sz w:val="20"/>
              </w:rPr>
              <w:t xml:space="preserve">  </w:t>
            </w:r>
            <w:r w:rsidR="00ED269A">
              <w:rPr>
                <w:sz w:val="20"/>
              </w:rPr>
              <w:t>Destroyed</w:t>
            </w:r>
            <w:proofErr w:type="gramEnd"/>
          </w:p>
        </w:tc>
      </w:tr>
      <w:tr w:rsidR="0050412C" w:rsidTr="0036386B">
        <w:trPr>
          <w:gridAfter w:val="5"/>
          <w:wAfter w:w="9900" w:type="dxa"/>
          <w:cantSplit/>
        </w:trPr>
        <w:tc>
          <w:tcPr>
            <w:tcW w:w="10705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412C" w:rsidP="0050412C" w:rsidRDefault="0050412C">
            <w:pPr>
              <w:rPr>
                <w:sz w:val="20"/>
              </w:rPr>
            </w:pPr>
          </w:p>
        </w:tc>
      </w:tr>
      <w:tr w:rsidR="0050412C" w:rsidTr="0036386B">
        <w:trPr>
          <w:gridAfter w:val="5"/>
          <w:wAfter w:w="9900" w:type="dxa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50412C" w:rsidP="0050114C" w:rsidRDefault="00F14BDA">
            <w:pPr>
              <w:rPr>
                <w:sz w:val="20"/>
              </w:rPr>
            </w:pPr>
            <w:bookmarkStart w:name="_Hlk509492797" w:id="0"/>
            <w:r>
              <w:rPr>
                <w:sz w:val="20"/>
              </w:rPr>
              <w:t xml:space="preserve">Patient </w:t>
            </w:r>
            <w:r w:rsidR="0050412C">
              <w:rPr>
                <w:sz w:val="20"/>
              </w:rPr>
              <w:t>Sample:</w:t>
            </w:r>
          </w:p>
        </w:tc>
        <w:tc>
          <w:tcPr>
            <w:tcW w:w="2111" w:type="dxa"/>
            <w:tcBorders>
              <w:top w:val="single" w:color="auto" w:sz="4" w:space="0"/>
              <w:bottom w:val="single" w:color="auto" w:sz="4" w:space="0"/>
            </w:tcBorders>
          </w:tcPr>
          <w:p w:rsidR="0050412C" w:rsidP="0050114C" w:rsidRDefault="0050412C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 xml:space="preserve">  -</w:t>
            </w:r>
            <w:proofErr w:type="gramEnd"/>
            <w:r>
              <w:rPr>
                <w:sz w:val="20"/>
              </w:rPr>
              <w:t>Patient-redrawn</w:t>
            </w:r>
          </w:p>
        </w:tc>
        <w:tc>
          <w:tcPr>
            <w:tcW w:w="1937" w:type="dxa"/>
            <w:tcBorders>
              <w:top w:val="single" w:color="auto" w:sz="4" w:space="0"/>
              <w:bottom w:val="single" w:color="auto" w:sz="4" w:space="0"/>
            </w:tcBorders>
          </w:tcPr>
          <w:p w:rsidR="0050412C" w:rsidP="0050114C" w:rsidRDefault="0050412C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>______________</w:t>
            </w:r>
          </w:p>
          <w:p w:rsidR="0050412C" w:rsidP="0050114C" w:rsidRDefault="0050412C">
            <w:pPr>
              <w:rPr>
                <w:sz w:val="20"/>
              </w:rPr>
            </w:pPr>
            <w:r>
              <w:rPr>
                <w:sz w:val="20"/>
              </w:rPr>
              <w:t xml:space="preserve">Notified to redraw 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4" w:space="0"/>
            </w:tcBorders>
          </w:tcPr>
          <w:p w:rsidR="0050412C" w:rsidP="0050114C" w:rsidRDefault="0050412C">
            <w:pPr>
              <w:rPr>
                <w:sz w:val="20"/>
              </w:rPr>
            </w:pPr>
          </w:p>
        </w:tc>
        <w:tc>
          <w:tcPr>
            <w:tcW w:w="1780" w:type="dxa"/>
            <w:tcBorders>
              <w:top w:val="single" w:color="auto" w:sz="4" w:space="0"/>
              <w:bottom w:val="single" w:color="auto" w:sz="4" w:space="0"/>
            </w:tcBorders>
          </w:tcPr>
          <w:p w:rsidR="00F14BDA" w:rsidP="0036386B" w:rsidRDefault="00F14BDA">
            <w:pPr>
              <w:ind w:right="-537"/>
              <w:rPr>
                <w:sz w:val="20"/>
              </w:rPr>
            </w:pPr>
            <w:r>
              <w:rPr>
                <w:rFonts w:cs="Arial"/>
                <w:sz w:val="20"/>
              </w:rPr>
              <w:t></w:t>
            </w:r>
            <w:proofErr w:type="gramStart"/>
            <w:r>
              <w:rPr>
                <w:sz w:val="20"/>
              </w:rPr>
              <w:t>Other:_</w:t>
            </w:r>
            <w:proofErr w:type="gramEnd"/>
            <w:r>
              <w:rPr>
                <w:sz w:val="20"/>
              </w:rPr>
              <w:t>_____</w:t>
            </w:r>
          </w:p>
          <w:p w:rsidR="0050412C" w:rsidP="0050114C" w:rsidRDefault="0050412C">
            <w:pPr>
              <w:rPr>
                <w:sz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412C" w:rsidP="0050114C" w:rsidRDefault="0050412C">
            <w:pPr>
              <w:rPr>
                <w:sz w:val="20"/>
              </w:rPr>
            </w:pPr>
          </w:p>
        </w:tc>
      </w:tr>
      <w:bookmarkEnd w:id="0"/>
      <w:tr w:rsidR="00F14BDA" w:rsidTr="0036386B">
        <w:trPr>
          <w:cantSplit/>
        </w:trPr>
        <w:tc>
          <w:tcPr>
            <w:tcW w:w="107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  <w:r>
              <w:rPr>
                <w:sz w:val="20"/>
              </w:rPr>
              <w:t>Equipment/Supplies:</w:t>
            </w:r>
            <w:r>
              <w:rPr>
                <w:rFonts w:cs="Arial"/>
                <w:sz w:val="20"/>
              </w:rPr>
              <w:t xml:space="preserve"> </w:t>
            </w:r>
            <w:proofErr w:type="gramStart"/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 xml:space="preserve">  -</w:t>
            </w:r>
            <w:proofErr w:type="gramEnd"/>
            <w:r>
              <w:rPr>
                <w:sz w:val="20"/>
              </w:rPr>
              <w:t xml:space="preserve">Quarantined         </w:t>
            </w:r>
            <w:r>
              <w:rPr>
                <w:rFonts w:cs="Arial"/>
                <w:sz w:val="18"/>
              </w:rPr>
              <w:t></w:t>
            </w:r>
            <w:r>
              <w:rPr>
                <w:sz w:val="20"/>
              </w:rPr>
              <w:t xml:space="preserve">  Returned               </w:t>
            </w:r>
            <w:r>
              <w:rPr>
                <w:rFonts w:cs="Arial"/>
                <w:sz w:val="18"/>
              </w:rPr>
              <w:t></w:t>
            </w:r>
            <w:r>
              <w:rPr>
                <w:sz w:val="20"/>
              </w:rPr>
              <w:t xml:space="preserve">  Destroyed           </w:t>
            </w:r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 xml:space="preserve">  Other:_________________</w:t>
            </w:r>
          </w:p>
          <w:p w:rsidR="00F14BDA" w:rsidP="00F14BDA" w:rsidRDefault="00F14BDA">
            <w:pPr>
              <w:rPr>
                <w:sz w:val="20"/>
              </w:rPr>
            </w:pPr>
          </w:p>
        </w:tc>
        <w:tc>
          <w:tcPr>
            <w:tcW w:w="1980" w:type="dxa"/>
            <w:tcBorders>
              <w:left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>______________</w:t>
            </w:r>
          </w:p>
          <w:p w:rsidR="00F14BDA" w:rsidP="00F14BDA" w:rsidRDefault="00F14BDA">
            <w:pPr>
              <w:rPr>
                <w:sz w:val="20"/>
              </w:rPr>
            </w:pPr>
            <w:r>
              <w:rPr>
                <w:sz w:val="20"/>
              </w:rPr>
              <w:t xml:space="preserve">Notified to redraw </w:t>
            </w:r>
          </w:p>
        </w:tc>
        <w:tc>
          <w:tcPr>
            <w:tcW w:w="1980" w:type="dxa"/>
            <w:tcBorders>
              <w:top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</w:t>
            </w:r>
            <w:r>
              <w:rPr>
                <w:sz w:val="20"/>
              </w:rPr>
              <w:t xml:space="preserve">  Other</w:t>
            </w:r>
            <w:proofErr w:type="gramEnd"/>
            <w:r>
              <w:rPr>
                <w:sz w:val="20"/>
              </w:rPr>
              <w:t>:______</w:t>
            </w:r>
          </w:p>
          <w:p w:rsidR="00F14BDA" w:rsidP="00F14BDA" w:rsidRDefault="00F14BDA">
            <w:pPr>
              <w:rPr>
                <w:sz w:val="20"/>
              </w:rPr>
            </w:pPr>
            <w:r>
              <w:rPr>
                <w:sz w:val="20"/>
              </w:rPr>
              <w:t>_____________</w:t>
            </w:r>
          </w:p>
        </w:tc>
        <w:tc>
          <w:tcPr>
            <w:tcW w:w="1980" w:type="dxa"/>
            <w:tcBorders>
              <w:top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right w:val="single" w:color="auto" w:sz="4" w:space="0"/>
            </w:tcBorders>
          </w:tcPr>
          <w:p w:rsidR="00F14BDA" w:rsidP="00F14BDA" w:rsidRDefault="00F14BDA">
            <w:pPr>
              <w:rPr>
                <w:sz w:val="20"/>
              </w:rPr>
            </w:pPr>
          </w:p>
        </w:tc>
      </w:tr>
    </w:tbl>
    <w:p w:rsidR="00ED269A" w:rsidRDefault="00ED269A">
      <w:pPr>
        <w:rPr>
          <w:sz w:val="20"/>
        </w:rPr>
      </w:pPr>
    </w:p>
    <w:p w:rsidR="00ED269A" w:rsidRDefault="00ED269A">
      <w:pPr>
        <w:rPr>
          <w:i/>
          <w:sz w:val="20"/>
          <w:u w:val="single"/>
        </w:rPr>
      </w:pPr>
      <w:r>
        <w:rPr>
          <w:i/>
          <w:sz w:val="20"/>
        </w:rPr>
        <w:t xml:space="preserve">Employee’s input (If applicable): </w:t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 w:rsidR="004425BE"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</w:p>
    <w:p w:rsidR="00ED269A" w:rsidRDefault="00ED269A">
      <w:pPr>
        <w:rPr>
          <w:i/>
          <w:sz w:val="20"/>
          <w:u w:val="single"/>
        </w:rPr>
      </w:pPr>
    </w:p>
    <w:p w:rsidR="00952E64" w:rsidRDefault="00ED269A">
      <w:pPr>
        <w:rPr>
          <w:i/>
          <w:sz w:val="20"/>
          <w:u w:val="single"/>
        </w:rPr>
      </w:pP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 w:rsidR="00952E64">
        <w:rPr>
          <w:i/>
          <w:sz w:val="20"/>
          <w:u w:val="single"/>
        </w:rPr>
        <w:t>____</w:t>
      </w:r>
    </w:p>
    <w:p w:rsidR="00952E64" w:rsidRDefault="00952E64">
      <w:pPr>
        <w:rPr>
          <w:i/>
          <w:sz w:val="20"/>
          <w:u w:val="single"/>
        </w:rPr>
      </w:pPr>
    </w:p>
    <w:p w:rsidR="00ED269A" w:rsidRDefault="00ED269A">
      <w:pPr>
        <w:rPr>
          <w:i/>
          <w:sz w:val="20"/>
          <w:u w:val="single"/>
        </w:rPr>
      </w:pPr>
      <w:r>
        <w:rPr>
          <w:i/>
          <w:sz w:val="20"/>
          <w:u w:val="single"/>
        </w:rPr>
        <w:tab/>
      </w:r>
      <w:r w:rsidR="00952E64">
        <w:rPr>
          <w:i/>
          <w:sz w:val="20"/>
          <w:u w:val="single"/>
        </w:rPr>
        <w:t>_________________________________________________________________________________________</w:t>
      </w:r>
    </w:p>
    <w:p w:rsidR="00ED269A" w:rsidRDefault="00ED269A">
      <w:pPr>
        <w:rPr>
          <w:sz w:val="20"/>
        </w:rPr>
      </w:pPr>
    </w:p>
    <w:p w:rsidR="00ED269A" w:rsidRDefault="00ED269A"/>
    <w:p w:rsidR="00ED269A" w:rsidRDefault="00ED269A">
      <w:r>
        <w:rPr>
          <w:b/>
        </w:rPr>
        <w:t>Wh</w:t>
      </w:r>
      <w:r w:rsidR="00711582">
        <w:rPr>
          <w:b/>
        </w:rPr>
        <w:t>ere Did Incident/Error</w:t>
      </w:r>
      <w:r>
        <w:rPr>
          <w:b/>
        </w:rPr>
        <w:t xml:space="preserve"> Occur?</w:t>
      </w:r>
      <w:r>
        <w:t xml:space="preserve"> </w:t>
      </w:r>
    </w:p>
    <w:tbl>
      <w:tblPr>
        <w:tblW w:w="107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908"/>
        <w:gridCol w:w="2430"/>
        <w:gridCol w:w="720"/>
        <w:gridCol w:w="3150"/>
        <w:gridCol w:w="2497"/>
      </w:tblGrid>
      <w:tr w:rsidR="00ED269A" w:rsidTr="0036386B">
        <w:trPr>
          <w:cantSplit/>
          <w:trHeight w:val="184"/>
        </w:trPr>
        <w:tc>
          <w:tcPr>
            <w:tcW w:w="1908" w:type="dxa"/>
            <w:vMerge w:val="restart"/>
          </w:tcPr>
          <w:p w:rsidR="00ED269A" w:rsidRDefault="001130FE">
            <w:pPr>
              <w:ind w:left="270" w:hanging="270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r w:rsidR="00ED269A">
              <w:rPr>
                <w:sz w:val="16"/>
              </w:rPr>
              <w:t>Transfusion Service</w:t>
            </w:r>
          </w:p>
          <w:p w:rsidR="00ED269A" w:rsidRDefault="001130FE">
            <w:pPr>
              <w:ind w:left="270" w:hanging="270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r w:rsidR="002D5196">
              <w:rPr>
                <w:sz w:val="16"/>
              </w:rPr>
              <w:t>Phlebotomy</w:t>
            </w:r>
          </w:p>
          <w:p w:rsidR="00ED269A" w:rsidRDefault="001130FE">
            <w:pPr>
              <w:ind w:left="270" w:hanging="270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r w:rsidR="00ED269A">
              <w:rPr>
                <w:sz w:val="18"/>
              </w:rPr>
              <w:t>Accessioning</w:t>
            </w:r>
          </w:p>
          <w:p w:rsidR="00ED269A" w:rsidRDefault="001130FE">
            <w:pPr>
              <w:ind w:left="270" w:hanging="270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r w:rsidR="00ED269A">
              <w:rPr>
                <w:sz w:val="16"/>
              </w:rPr>
              <w:t>Out Patient/Pre-Op</w:t>
            </w:r>
          </w:p>
          <w:p w:rsidR="00ED269A" w:rsidRDefault="001130FE">
            <w:pPr>
              <w:ind w:left="270" w:hanging="270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proofErr w:type="gramStart"/>
            <w:r w:rsidR="00ED269A">
              <w:rPr>
                <w:sz w:val="18"/>
              </w:rPr>
              <w:t>Other</w:t>
            </w:r>
            <w:proofErr w:type="gramEnd"/>
            <w:r w:rsidR="00ED269A">
              <w:rPr>
                <w:sz w:val="18"/>
              </w:rPr>
              <w:t xml:space="preserve"> MC lab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  <w:t>O</w:t>
            </w:r>
            <w:r>
              <w:rPr>
                <w:sz w:val="16"/>
              </w:rPr>
              <w:t>ther non-KP labs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Dialysis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Regional Lab</w:t>
            </w:r>
          </w:p>
          <w:p w:rsidR="00711582" w:rsidRDefault="00711582">
            <w:pPr>
              <w:ind w:left="270" w:hanging="270"/>
              <w:rPr>
                <w:sz w:val="16"/>
              </w:rPr>
            </w:pPr>
          </w:p>
        </w:tc>
        <w:tc>
          <w:tcPr>
            <w:tcW w:w="2430" w:type="dxa"/>
            <w:vMerge w:val="restart"/>
          </w:tcPr>
          <w:p w:rsidR="00ED269A" w:rsidRDefault="001130FE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ab/>
            </w:r>
            <w:r w:rsidR="00ED269A">
              <w:rPr>
                <w:sz w:val="18"/>
              </w:rPr>
              <w:t>Admitting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Emergency Room (ER)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Surgery (OR)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 w:rsidR="00002BF6">
              <w:rPr>
                <w:sz w:val="16"/>
              </w:rPr>
              <w:t>Infusion Center (OPIC)</w:t>
            </w:r>
          </w:p>
          <w:p w:rsidRPr="00952E64" w:rsidR="00952E64" w:rsidP="00711582" w:rsidRDefault="00711582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  <w:t>Recovery (PACU)</w:t>
            </w:r>
          </w:p>
          <w:p w:rsidR="00952E64" w:rsidP="00952E64" w:rsidRDefault="00952E64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Labor &amp; Delivery</w:t>
            </w:r>
          </w:p>
          <w:p w:rsidR="00952E64" w:rsidP="00952E64" w:rsidRDefault="00952E64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Medical Surgical</w:t>
            </w:r>
          </w:p>
          <w:p w:rsidR="00952E64" w:rsidP="00952E64" w:rsidRDefault="00952E64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  <w:t>Nursing- Floor#______</w:t>
            </w:r>
          </w:p>
          <w:p w:rsidR="00711582" w:rsidRDefault="00711582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 w:val="restart"/>
          </w:tcPr>
          <w:p w:rsidR="003D174D" w:rsidP="00711582" w:rsidRDefault="003D174D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 w:val="restart"/>
          </w:tcPr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>Engineering</w:t>
            </w:r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6"/>
              </w:rPr>
              <w:t></w:t>
            </w:r>
            <w:r>
              <w:rPr>
                <w:sz w:val="16"/>
              </w:rPr>
              <w:tab/>
              <w:t xml:space="preserve">IT/HC </w:t>
            </w:r>
            <w:proofErr w:type="spellStart"/>
            <w:r>
              <w:rPr>
                <w:sz w:val="16"/>
              </w:rPr>
              <w:t>etc</w:t>
            </w:r>
            <w:proofErr w:type="spellEnd"/>
          </w:p>
          <w:p w:rsidR="00711582" w:rsidP="00711582" w:rsidRDefault="00711582">
            <w:pPr>
              <w:ind w:left="252" w:hanging="252"/>
              <w:rPr>
                <w:sz w:val="16"/>
              </w:rPr>
            </w:pPr>
            <w:r>
              <w:rPr>
                <w:rFonts w:cs="Arial"/>
                <w:sz w:val="16"/>
              </w:rPr>
              <w:t></w:t>
            </w:r>
            <w:r>
              <w:rPr>
                <w:sz w:val="16"/>
              </w:rPr>
              <w:tab/>
              <w:t>Lab Instrumentation</w:t>
            </w:r>
          </w:p>
          <w:p w:rsidR="00711582" w:rsidP="00711582" w:rsidRDefault="00711582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  <w:t>Bio Med</w:t>
            </w:r>
          </w:p>
          <w:p w:rsidR="00711582" w:rsidP="00711582" w:rsidRDefault="00711582">
            <w:pPr>
              <w:ind w:left="252" w:hanging="270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>
              <w:rPr>
                <w:sz w:val="18"/>
              </w:rPr>
              <w:t>Courier</w:t>
            </w:r>
          </w:p>
          <w:p w:rsidR="00711582" w:rsidP="00711582" w:rsidRDefault="00711582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>
              <w:rPr>
                <w:sz w:val="18"/>
              </w:rPr>
              <w:t>Materials Management</w:t>
            </w:r>
          </w:p>
          <w:p w:rsidR="0036386B" w:rsidP="00711582" w:rsidRDefault="0036386B">
            <w:pPr>
              <w:ind w:left="252" w:hanging="252"/>
              <w:rPr>
                <w:sz w:val="18"/>
              </w:rPr>
            </w:pPr>
          </w:p>
          <w:p w:rsidR="00952E64" w:rsidP="00711582" w:rsidRDefault="00952E64">
            <w:pPr>
              <w:ind w:left="252" w:hanging="252"/>
              <w:rPr>
                <w:sz w:val="18"/>
              </w:rPr>
            </w:pPr>
          </w:p>
          <w:p w:rsidR="00711582" w:rsidP="002D5196" w:rsidRDefault="00711582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 w:val="restart"/>
          </w:tcPr>
          <w:p w:rsidR="00952E64" w:rsidP="00952E64" w:rsidRDefault="00952E64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sz w:val="18"/>
              </w:rPr>
              <w:tab/>
              <w:t>American Red Cross</w:t>
            </w:r>
          </w:p>
          <w:p w:rsidR="00952E64" w:rsidP="00952E64" w:rsidRDefault="00952E64">
            <w:pPr>
              <w:ind w:left="252" w:hanging="270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>
              <w:rPr>
                <w:sz w:val="18"/>
              </w:rPr>
              <w:t>San Diego Blood Bank</w:t>
            </w:r>
          </w:p>
          <w:p w:rsidR="00952E64" w:rsidP="00952E64" w:rsidRDefault="00952E64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>
              <w:rPr>
                <w:sz w:val="18"/>
              </w:rPr>
              <w:t>Lifestream</w:t>
            </w:r>
          </w:p>
          <w:p w:rsidR="00952E64" w:rsidP="00952E64" w:rsidRDefault="00952E64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>
              <w:rPr>
                <w:sz w:val="18"/>
              </w:rPr>
              <w:t>Ortho Clinical Diagnostics</w:t>
            </w:r>
          </w:p>
          <w:p w:rsidR="00ED269A" w:rsidRDefault="00ED269A">
            <w:pPr>
              <w:ind w:left="252" w:hanging="252"/>
              <w:rPr>
                <w:sz w:val="16"/>
              </w:rPr>
            </w:pPr>
          </w:p>
          <w:p w:rsidR="00952E64" w:rsidRDefault="001130FE">
            <w:pPr>
              <w:ind w:left="252" w:hanging="252"/>
              <w:rPr>
                <w:sz w:val="18"/>
              </w:rPr>
            </w:pPr>
            <w:r>
              <w:rPr>
                <w:rFonts w:cs="Arial"/>
                <w:sz w:val="18"/>
              </w:rPr>
              <w:t></w:t>
            </w:r>
            <w:r w:rsidR="00B91A4C">
              <w:rPr>
                <w:sz w:val="18"/>
              </w:rPr>
              <w:t xml:space="preserve"> </w:t>
            </w:r>
            <w:proofErr w:type="gramStart"/>
            <w:r w:rsidR="00ED269A">
              <w:rPr>
                <w:sz w:val="18"/>
              </w:rPr>
              <w:t>Other:_</w:t>
            </w:r>
            <w:proofErr w:type="gramEnd"/>
            <w:r w:rsidR="00ED269A">
              <w:rPr>
                <w:sz w:val="18"/>
              </w:rPr>
              <w:t>_____</w:t>
            </w:r>
            <w:r w:rsidR="0036386B">
              <w:rPr>
                <w:sz w:val="18"/>
              </w:rPr>
              <w:t>_________</w:t>
            </w:r>
          </w:p>
          <w:p w:rsidR="00952E64" w:rsidRDefault="0036386B">
            <w:pPr>
              <w:ind w:left="252" w:hanging="252"/>
              <w:rPr>
                <w:sz w:val="16"/>
              </w:rPr>
            </w:pPr>
            <w:r>
              <w:rPr>
                <w:sz w:val="18"/>
              </w:rPr>
              <w:t>_____________________</w:t>
            </w:r>
          </w:p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184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6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279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6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184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6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184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6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207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8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207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8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  <w:tr w:rsidR="00ED269A" w:rsidTr="0036386B">
        <w:trPr>
          <w:cantSplit/>
          <w:trHeight w:val="207"/>
        </w:trPr>
        <w:tc>
          <w:tcPr>
            <w:tcW w:w="1908" w:type="dxa"/>
            <w:vMerge/>
          </w:tcPr>
          <w:p w:rsidR="00ED269A" w:rsidRDefault="00ED269A">
            <w:pPr>
              <w:ind w:left="270" w:hanging="270"/>
              <w:rPr>
                <w:sz w:val="18"/>
              </w:rPr>
            </w:pPr>
          </w:p>
        </w:tc>
        <w:tc>
          <w:tcPr>
            <w:tcW w:w="243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72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3150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  <w:tc>
          <w:tcPr>
            <w:tcW w:w="2497" w:type="dxa"/>
            <w:vMerge/>
          </w:tcPr>
          <w:p w:rsidR="00ED269A" w:rsidRDefault="00ED269A">
            <w:pPr>
              <w:ind w:left="252" w:hanging="252"/>
              <w:rPr>
                <w:sz w:val="16"/>
              </w:rPr>
            </w:pPr>
          </w:p>
        </w:tc>
      </w:tr>
    </w:tbl>
    <w:p w:rsidR="001763F4" w:rsidRDefault="001763F4">
      <w:pPr>
        <w:pStyle w:val="Caption"/>
      </w:pPr>
    </w:p>
    <w:p w:rsidR="00952E64" w:rsidP="00952E64" w:rsidRDefault="00952E64"/>
    <w:p w:rsidR="001763F4" w:rsidP="001763F4" w:rsidRDefault="001763F4"/>
    <w:tbl>
      <w:tblPr>
        <w:tblStyle w:val="TableGrid"/>
        <w:tblW w:w="0" w:type="auto"/>
        <w:tblLook w:firstRow="1" w:lastRow="0" w:firstColumn="1" w:lastColumn="0" w:noHBand="0" w:noVBand="1" w:val="04A0"/>
      </w:tblPr>
      <w:tblGrid>
        <w:gridCol w:w="3021"/>
        <w:gridCol w:w="2860"/>
        <w:gridCol w:w="2523"/>
        <w:gridCol w:w="2386"/>
      </w:tblGrid>
      <w:tr w:rsidR="00E5046D" w:rsidTr="00E5046D">
        <w:tc>
          <w:tcPr>
            <w:tcW w:w="8576" w:type="dxa"/>
            <w:gridSpan w:val="3"/>
          </w:tcPr>
          <w:p w:rsidR="00E5046D" w:rsidP="001763F4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lastRenderedPageBreak/>
              <w:t>PROCESS INVOLVED:</w:t>
            </w:r>
          </w:p>
        </w:tc>
        <w:tc>
          <w:tcPr>
            <w:tcW w:w="2440" w:type="dxa"/>
          </w:tcPr>
          <w:p w:rsidR="00E5046D" w:rsidP="001763F4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  <w:tr w:rsidR="00E5046D" w:rsidTr="00E5046D">
        <w:tc>
          <w:tcPr>
            <w:tcW w:w="8576" w:type="dxa"/>
            <w:gridSpan w:val="3"/>
            <w:shd w:val="clear" w:color="auto" w:fill="B4C6E7" w:themeFill="accent1" w:themeFillTint="66"/>
          </w:tcPr>
          <w:p w:rsidRPr="00333A27" w:rsidR="00E5046D" w:rsidP="00626CB7" w:rsidRDefault="00E5046D">
            <w:pPr>
              <w:rPr>
                <w:rFonts w:ascii="Times New Roman" w:hAnsi="Times New Roman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Products:</w:t>
            </w:r>
          </w:p>
        </w:tc>
        <w:tc>
          <w:tcPr>
            <w:tcW w:w="2440" w:type="dxa"/>
            <w:shd w:val="clear" w:color="auto" w:fill="B4C6E7" w:themeFill="accent1" w:themeFillTint="66"/>
          </w:tcPr>
          <w:p w:rsidRPr="00333A27"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  <w:tr w:rsidR="00E5046D" w:rsidTr="00E5046D">
        <w:tc>
          <w:tcPr>
            <w:tcW w:w="3021" w:type="dxa"/>
          </w:tcPr>
          <w:p w:rsidR="00E5046D" w:rsidP="00626CB7" w:rsidRDefault="00E5046D">
            <w:pPr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Product Check-In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</w:p>
          <w:p w:rsidR="00E5046D" w:rsidP="00626CB7" w:rsidRDefault="00E5046D">
            <w:pPr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>
              <w:rPr>
                <w:rFonts w:ascii="Times New Roman" w:hAnsi="Times New Roman"/>
                <w:color w:val="010202"/>
                <w:sz w:val="20"/>
              </w:rPr>
              <w:t>(Transfusion Service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>)</w:t>
            </w:r>
          </w:p>
          <w:p w:rsidR="00E36720" w:rsidP="00626CB7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Pr="00E36720"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PC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956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Product/Test Request</w:t>
            </w:r>
          </w:p>
          <w:p w:rsidR="00E5046D" w:rsidP="00626CB7" w:rsidRDefault="00E5046D">
            <w:pPr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(Clinical Service)</w:t>
            </w:r>
          </w:p>
          <w:p w:rsidR="00E36720" w:rsidP="00626CB7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626CB7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PR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599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Product Storage</w:t>
            </w:r>
          </w:p>
          <w:p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(Transfusion Service)</w:t>
            </w:r>
          </w:p>
          <w:p w:rsidR="00E36720" w:rsidP="00626CB7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626CB7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US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440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  <w:tr w:rsidR="00E5046D" w:rsidTr="00E5046D">
        <w:tc>
          <w:tcPr>
            <w:tcW w:w="3021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Product </w:t>
            </w: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Manipulation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/Processing/Testing</w:t>
            </w:r>
          </w:p>
          <w:p w:rsidR="00E5046D" w:rsidP="00626CB7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(Transfusion Service)</w:t>
            </w:r>
          </w:p>
          <w:p w:rsidR="00E5046D" w:rsidP="00626CB7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UM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956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Product/Test Order Entry</w:t>
            </w:r>
          </w:p>
          <w:p w:rsidR="00E5046D" w:rsidP="00626CB7" w:rsidRDefault="00E5046D">
            <w:pPr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(Clinical Service)</w:t>
            </w:r>
          </w:p>
          <w:p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Pr="000D2585"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OE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599" w:type="dxa"/>
          </w:tcPr>
          <w:p w:rsidRPr="00333A27"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Inventory Management</w:t>
            </w:r>
          </w:p>
          <w:p w:rsidR="00E5046D" w:rsidP="00626CB7" w:rsidRDefault="00E5046D">
            <w:pPr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>
              <w:rPr>
                <w:rFonts w:ascii="Times New Roman" w:hAnsi="Times New Roman"/>
                <w:color w:val="010202"/>
                <w:sz w:val="20"/>
              </w:rPr>
              <w:t>(Transfusion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 Service)</w:t>
            </w:r>
          </w:p>
          <w:p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626CB7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IM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440" w:type="dxa"/>
          </w:tcPr>
          <w:p w:rsidR="00E5046D" w:rsidP="00626CB7" w:rsidRDefault="00E5046D">
            <w:pPr>
              <w:autoSpaceDE w:val="false"/>
              <w:autoSpaceDN w:val="false"/>
              <w:adjustRightInd w:val="false"/>
              <w:ind w:left="-18" w:firstLine="18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  <w:tr w:rsidR="00E5046D" w:rsidTr="00E5046D">
        <w:tc>
          <w:tcPr>
            <w:tcW w:w="8576" w:type="dxa"/>
            <w:gridSpan w:val="3"/>
            <w:shd w:val="clear" w:color="auto" w:fill="C5E0B3" w:themeFill="accent6" w:themeFillTint="66"/>
          </w:tcPr>
          <w:p w:rsidRPr="000D2585" w:rsidR="00E5046D" w:rsidP="00626CB7" w:rsidRDefault="00E5046D">
            <w:pPr>
              <w:rPr>
                <w:rFonts w:ascii="Times New Roman" w:hAnsi="Times New Roman"/>
                <w:b/>
                <w:sz w:val="20"/>
              </w:rPr>
            </w:pPr>
            <w:r w:rsidRPr="000D2585">
              <w:rPr>
                <w:rFonts w:ascii="Times New Roman" w:hAnsi="Times New Roman"/>
                <w:b/>
                <w:sz w:val="20"/>
              </w:rPr>
              <w:t>Sample:</w:t>
            </w:r>
          </w:p>
        </w:tc>
        <w:tc>
          <w:tcPr>
            <w:tcW w:w="2440" w:type="dxa"/>
            <w:shd w:val="clear" w:color="auto" w:fill="C5E0B3" w:themeFill="accent6" w:themeFillTint="66"/>
          </w:tcPr>
          <w:p w:rsidRPr="000D2585" w:rsidR="00E5046D" w:rsidP="00626CB7" w:rsidRDefault="00E5046D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E5046D" w:rsidTr="00E5046D">
        <w:tc>
          <w:tcPr>
            <w:tcW w:w="3021" w:type="dxa"/>
          </w:tcPr>
          <w:p w:rsidRPr="00333A27" w:rsidR="00E5046D" w:rsidP="00626CB7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Sample Collection</w:t>
            </w:r>
          </w:p>
          <w:p w:rsidRPr="00333A27" w:rsidR="00E5046D" w:rsidP="00626CB7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(Service Collecting 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the 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>Samples)</w:t>
            </w:r>
          </w:p>
          <w:p w:rsidR="00E36720" w:rsidP="00626CB7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Pr="00E36720"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SC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956" w:type="dxa"/>
          </w:tcPr>
          <w:p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Sample Handling</w:t>
            </w:r>
          </w:p>
          <w:p w:rsidR="00E5046D" w:rsidP="00626CB7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(Service Collecting </w:t>
            </w:r>
            <w:r>
              <w:rPr>
                <w:rFonts w:ascii="Times New Roman" w:hAnsi="Times New Roman"/>
                <w:color w:val="010202"/>
                <w:sz w:val="20"/>
              </w:rPr>
              <w:t xml:space="preserve">the 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>Samples)</w:t>
            </w:r>
          </w:p>
          <w:p w:rsidR="00E36720" w:rsidP="00626CB7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626CB7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SH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599" w:type="dxa"/>
          </w:tcPr>
          <w:p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Sample Receipt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</w:p>
          <w:p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(Transfusion Service)</w:t>
            </w:r>
          </w:p>
          <w:p w:rsidR="00E36720" w:rsidP="00C14F32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C14F32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SR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440" w:type="dxa"/>
          </w:tcPr>
          <w:p w:rsidR="00E5046D" w:rsidP="00E5046D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Sample Testing</w:t>
            </w:r>
          </w:p>
          <w:p w:rsidRPr="00C14F32" w:rsidR="00E5046D" w:rsidP="00E5046D" w:rsidRDefault="00E5046D">
            <w:pPr>
              <w:rPr>
                <w:rFonts w:ascii="Times New Roman" w:hAnsi="Times New Roman"/>
                <w:bCs/>
                <w:color w:val="010202"/>
                <w:sz w:val="20"/>
              </w:rPr>
            </w:pPr>
            <w:r w:rsidRPr="00C14F32">
              <w:rPr>
                <w:rFonts w:ascii="Times New Roman" w:hAnsi="Times New Roman"/>
                <w:bCs/>
                <w:color w:val="010202"/>
                <w:sz w:val="20"/>
              </w:rPr>
              <w:t>(Transfusion Service)</w:t>
            </w:r>
          </w:p>
          <w:p w:rsidR="00E36720" w:rsidP="00E5046D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Pr="00333A27" w:rsidR="00E5046D" w:rsidP="00E36720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ST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</w:tr>
      <w:tr w:rsidR="00E5046D" w:rsidTr="00E5046D">
        <w:tc>
          <w:tcPr>
            <w:tcW w:w="8576" w:type="dxa"/>
            <w:gridSpan w:val="3"/>
            <w:shd w:val="clear" w:color="auto" w:fill="F7CAAC" w:themeFill="accent2" w:themeFillTint="66"/>
          </w:tcPr>
          <w:p w:rsidR="00E5046D" w:rsidP="00626CB7" w:rsidRDefault="00E5046D"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Dispense/Transfuse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:</w:t>
            </w:r>
          </w:p>
        </w:tc>
        <w:tc>
          <w:tcPr>
            <w:tcW w:w="2440" w:type="dxa"/>
            <w:shd w:val="clear" w:color="auto" w:fill="F7CAAC" w:themeFill="accent2" w:themeFillTint="66"/>
          </w:tcPr>
          <w:p w:rsidRPr="00333A27" w:rsidR="00E5046D" w:rsidP="00626CB7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  <w:tr w:rsidR="00E5046D" w:rsidTr="00E5046D">
        <w:tc>
          <w:tcPr>
            <w:tcW w:w="3021" w:type="dxa"/>
          </w:tcPr>
          <w:p w:rsidRPr="00333A27"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Request for Pick-up</w:t>
            </w:r>
          </w:p>
          <w:p w:rsidR="00E5046D" w:rsidP="00C14F32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(Clinical Service)</w:t>
            </w:r>
          </w:p>
          <w:p w:rsidR="00E36720" w:rsidP="00C14F32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Pr="00333A27" w:rsidR="00E5046D" w:rsidP="00C14F32" w:rsidRDefault="00E5046D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RP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956" w:type="dxa"/>
          </w:tcPr>
          <w:p w:rsidRPr="00333A27"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Satellite Storage</w:t>
            </w:r>
          </w:p>
          <w:p w:rsidR="00E36720" w:rsidP="00E36720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(Clinical Service)</w:t>
            </w:r>
          </w:p>
          <w:p w:rsidRPr="00E36720" w:rsidR="00E36720" w:rsidP="00E36720" w:rsidRDefault="00E36720">
            <w:pPr>
              <w:rPr>
                <w:rFonts w:ascii="Times New Roman" w:hAnsi="Times New Roman"/>
                <w:color w:val="010202"/>
                <w:sz w:val="20"/>
              </w:rPr>
            </w:pPr>
          </w:p>
          <w:p w:rsidRPr="00C14F32" w:rsidR="00E5046D" w:rsidP="00C14F32" w:rsidRDefault="00E5046D">
            <w:pPr>
              <w:spacing w:after="160" w:line="259" w:lineRule="auto"/>
              <w:rPr>
                <w:rFonts w:ascii="Times New Roman" w:hAnsi="Times New Roman" w:eastAsia="Calibri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CS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599" w:type="dxa"/>
          </w:tcPr>
          <w:p w:rsidRPr="00333A27"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Product Issue (Dispense)</w:t>
            </w:r>
          </w:p>
          <w:p w:rsidR="00E5046D" w:rsidP="00C14F32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  <w:r>
              <w:rPr>
                <w:rFonts w:ascii="Times New Roman" w:hAnsi="Times New Roman"/>
                <w:color w:val="010202"/>
                <w:sz w:val="20"/>
              </w:rPr>
              <w:t>(Transfusion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 Service)</w:t>
            </w:r>
          </w:p>
          <w:p w:rsidR="00E36720" w:rsidP="00C14F32" w:rsidRDefault="00E36720">
            <w:pPr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C14F32" w:rsidRDefault="00E5046D"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UI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440" w:type="dxa"/>
          </w:tcPr>
          <w:p w:rsidR="00E5046D" w:rsidP="00E5046D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Product Administration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 xml:space="preserve"> </w:t>
            </w:r>
          </w:p>
          <w:p w:rsidR="00E5046D" w:rsidP="00E5046D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(Clinical Service)</w:t>
            </w:r>
          </w:p>
          <w:p w:rsidR="00E36720" w:rsidP="00E5046D" w:rsidRDefault="00E36720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  <w:p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UT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</w:tr>
      <w:tr w:rsidR="00E5046D" w:rsidTr="00093AAF">
        <w:tc>
          <w:tcPr>
            <w:tcW w:w="11016" w:type="dxa"/>
            <w:gridSpan w:val="4"/>
            <w:shd w:val="clear" w:color="auto" w:fill="FFE599" w:themeFill="accent4" w:themeFillTint="66"/>
          </w:tcPr>
          <w:p w:rsidR="00E5046D" w:rsidP="000D2585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Other:                                                                                                                    Use Code: MS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99 when all other codes don’t apply.</w:t>
            </w:r>
          </w:p>
        </w:tc>
      </w:tr>
      <w:tr w:rsidR="00E5046D" w:rsidTr="00E5046D">
        <w:tc>
          <w:tcPr>
            <w:tcW w:w="3021" w:type="dxa"/>
          </w:tcPr>
          <w:p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b/>
                <w:bCs/>
                <w:color w:val="010202"/>
                <w:sz w:val="20"/>
              </w:rPr>
              <w:t>Supplier Issue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 </w:t>
            </w:r>
          </w:p>
          <w:p w:rsidRPr="000D2585"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Cs/>
                <w:color w:val="010202"/>
                <w:sz w:val="20"/>
              </w:rPr>
              <w:t>(</w:t>
            </w:r>
            <w:r w:rsidRPr="000D2585">
              <w:rPr>
                <w:rFonts w:ascii="Times New Roman" w:hAnsi="Times New Roman"/>
                <w:bCs/>
                <w:color w:val="010202"/>
                <w:sz w:val="20"/>
              </w:rPr>
              <w:t>Blood Supplier/Reagent Supplier etc.</w:t>
            </w:r>
            <w:r>
              <w:rPr>
                <w:rFonts w:ascii="Times New Roman" w:hAnsi="Times New Roman"/>
                <w:bCs/>
                <w:color w:val="010202"/>
                <w:sz w:val="20"/>
              </w:rPr>
              <w:t>)</w:t>
            </w:r>
          </w:p>
          <w:p w:rsidRPr="00333A27" w:rsidR="00E5046D" w:rsidP="00C14F32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 SP </w:t>
            </w:r>
            <w:proofErr w:type="gramStart"/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_  _</w:t>
            </w:r>
            <w:proofErr w:type="gramEnd"/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_</w:t>
            </w:r>
          </w:p>
        </w:tc>
        <w:tc>
          <w:tcPr>
            <w:tcW w:w="2956" w:type="dxa"/>
          </w:tcPr>
          <w:p w:rsidRPr="00333A27" w:rsidR="00E5046D" w:rsidP="000D2585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IT Service</w:t>
            </w:r>
          </w:p>
          <w:p w:rsidR="00E5046D" w:rsidP="000D2585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  <w:r w:rsidRPr="00333A27">
              <w:rPr>
                <w:rFonts w:ascii="Times New Roman" w:hAnsi="Times New Roman"/>
                <w:color w:val="010202"/>
                <w:sz w:val="20"/>
              </w:rPr>
              <w:t>(</w:t>
            </w:r>
            <w:r>
              <w:rPr>
                <w:rFonts w:ascii="Times New Roman" w:hAnsi="Times New Roman"/>
                <w:color w:val="010202"/>
                <w:sz w:val="20"/>
              </w:rPr>
              <w:t>Cerner, KPHC etc.</w:t>
            </w:r>
            <w:r w:rsidRPr="00333A27">
              <w:rPr>
                <w:rFonts w:ascii="Times New Roman" w:hAnsi="Times New Roman"/>
                <w:color w:val="010202"/>
                <w:sz w:val="20"/>
              </w:rPr>
              <w:t>)</w:t>
            </w:r>
          </w:p>
          <w:p w:rsidR="00E5046D" w:rsidP="000D2585" w:rsidRDefault="00E5046D">
            <w:pPr>
              <w:spacing w:after="160" w:line="259" w:lineRule="auto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IT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599" w:type="dxa"/>
          </w:tcPr>
          <w:p w:rsidRPr="00333A27" w:rsidR="00E5046D" w:rsidP="000D2585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>Courier Service</w:t>
            </w:r>
          </w:p>
          <w:p w:rsidR="00E5046D" w:rsidP="000D2585" w:rsidRDefault="00E5046D">
            <w:pPr>
              <w:rPr>
                <w:rFonts w:ascii="Times New Roman" w:hAnsi="Times New Roman"/>
                <w:color w:val="010202"/>
                <w:sz w:val="20"/>
              </w:rPr>
            </w:pPr>
          </w:p>
          <w:p w:rsidR="00E5046D" w:rsidP="000D2585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t xml:space="preserve">Code: CU </w:t>
            </w:r>
            <w:r>
              <w:rPr>
                <w:rFonts w:ascii="Times New Roman" w:hAnsi="Times New Roman"/>
                <w:b/>
                <w:bCs/>
                <w:color w:val="010202"/>
                <w:sz w:val="20"/>
              </w:rPr>
              <w:softHyphen/>
              <w:t>_ _</w:t>
            </w:r>
          </w:p>
        </w:tc>
        <w:tc>
          <w:tcPr>
            <w:tcW w:w="2440" w:type="dxa"/>
          </w:tcPr>
          <w:p w:rsidR="00E5046D" w:rsidP="000D2585" w:rsidRDefault="00E5046D">
            <w:pPr>
              <w:keepNext/>
              <w:keepLines/>
              <w:autoSpaceDE w:val="false"/>
              <w:autoSpaceDN w:val="false"/>
              <w:adjustRightInd w:val="false"/>
              <w:rPr>
                <w:rFonts w:ascii="Times New Roman" w:hAnsi="Times New Roman"/>
                <w:b/>
                <w:bCs/>
                <w:color w:val="010202"/>
                <w:sz w:val="20"/>
              </w:rPr>
            </w:pPr>
          </w:p>
        </w:tc>
      </w:tr>
    </w:tbl>
    <w:p w:rsidR="003E1C92" w:rsidP="003E1C92" w:rsidRDefault="003E1C92">
      <w:pPr>
        <w:rPr>
          <w:color w:val="010202"/>
          <w:sz w:val="20"/>
        </w:rPr>
      </w:pPr>
    </w:p>
    <w:p w:rsidR="004C61A6" w:rsidP="003E1C92" w:rsidRDefault="00401139">
      <w:pPr>
        <w:rPr>
          <w:color w:val="010202"/>
          <w:sz w:val="20"/>
        </w:rPr>
      </w:pPr>
      <w:r w:rsidRPr="00401139">
        <w:rPr>
          <w:b/>
          <w:i/>
          <w:color w:val="010202"/>
          <w:sz w:val="20"/>
          <w:u w:val="single"/>
        </w:rPr>
        <w:t>Note:</w:t>
      </w:r>
      <w:r>
        <w:rPr>
          <w:color w:val="010202"/>
          <w:sz w:val="20"/>
        </w:rPr>
        <w:t xml:space="preserve">  </w:t>
      </w:r>
      <w:r w:rsidR="005B70F8">
        <w:rPr>
          <w:color w:val="010202"/>
          <w:sz w:val="20"/>
        </w:rPr>
        <w:t>Incidence Result and Root Cause are o</w:t>
      </w:r>
      <w:r w:rsidR="00CB18B5">
        <w:rPr>
          <w:color w:val="010202"/>
          <w:sz w:val="20"/>
        </w:rPr>
        <w:t xml:space="preserve">ptional unless the </w:t>
      </w:r>
      <w:r w:rsidR="001A4926">
        <w:rPr>
          <w:color w:val="010202"/>
          <w:sz w:val="20"/>
        </w:rPr>
        <w:t xml:space="preserve">QIM </w:t>
      </w:r>
      <w:r w:rsidR="00CB18B5">
        <w:rPr>
          <w:color w:val="010202"/>
          <w:sz w:val="20"/>
        </w:rPr>
        <w:t>code</w:t>
      </w:r>
      <w:r w:rsidR="001A4926">
        <w:rPr>
          <w:color w:val="010202"/>
          <w:sz w:val="20"/>
        </w:rPr>
        <w:t xml:space="preserve"> (see Attachment A)</w:t>
      </w:r>
      <w:r w:rsidR="00CB18B5">
        <w:rPr>
          <w:color w:val="010202"/>
          <w:sz w:val="20"/>
        </w:rPr>
        <w:t xml:space="preserve"> has a “</w:t>
      </w:r>
      <w:r w:rsidRPr="00BA1178" w:rsidR="001A4926">
        <w:rPr>
          <w:rFonts w:ascii="Times New Roman" w:hAnsi="Times New Roman"/>
          <w:b/>
          <w:color w:val="000000"/>
          <w:sz w:val="18"/>
          <w:szCs w:val="18"/>
        </w:rPr>
        <w:t>♦</w:t>
      </w:r>
      <w:r w:rsidR="00CB18B5">
        <w:rPr>
          <w:color w:val="010202"/>
          <w:sz w:val="20"/>
        </w:rPr>
        <w:t>”</w:t>
      </w:r>
      <w:r w:rsidR="00685144">
        <w:rPr>
          <w:color w:val="010202"/>
          <w:sz w:val="20"/>
        </w:rPr>
        <w:t xml:space="preserve">.  If </w:t>
      </w:r>
      <w:r w:rsidR="001A4926">
        <w:rPr>
          <w:color w:val="010202"/>
          <w:sz w:val="20"/>
        </w:rPr>
        <w:t>QIM code is preceded by</w:t>
      </w:r>
      <w:r w:rsidR="00685144">
        <w:rPr>
          <w:color w:val="010202"/>
          <w:sz w:val="20"/>
        </w:rPr>
        <w:t xml:space="preserve"> a “</w:t>
      </w:r>
      <w:proofErr w:type="gramStart"/>
      <w:r w:rsidRPr="00BA1178" w:rsidR="001A4926">
        <w:rPr>
          <w:rFonts w:ascii="Times New Roman" w:hAnsi="Times New Roman"/>
          <w:b/>
          <w:color w:val="000000"/>
          <w:sz w:val="18"/>
          <w:szCs w:val="18"/>
        </w:rPr>
        <w:t>♦</w:t>
      </w:r>
      <w:r w:rsidR="00685144">
        <w:rPr>
          <w:color w:val="010202"/>
          <w:sz w:val="20"/>
        </w:rPr>
        <w:t>”ente</w:t>
      </w:r>
      <w:r w:rsidR="001A4926">
        <w:rPr>
          <w:color w:val="010202"/>
          <w:sz w:val="20"/>
        </w:rPr>
        <w:t>r</w:t>
      </w:r>
      <w:proofErr w:type="gramEnd"/>
      <w:r w:rsidR="001A4926">
        <w:rPr>
          <w:color w:val="010202"/>
          <w:sz w:val="20"/>
        </w:rPr>
        <w:t xml:space="preserve"> Incident Result and Root cause</w:t>
      </w:r>
      <w:r w:rsidR="00685144">
        <w:rPr>
          <w:color w:val="010202"/>
          <w:sz w:val="20"/>
        </w:rPr>
        <w:t>.</w:t>
      </w:r>
      <w:r w:rsidR="001A4926">
        <w:rPr>
          <w:color w:val="010202"/>
          <w:sz w:val="20"/>
        </w:rPr>
        <w:t xml:space="preserve">  See Attachment A for Incident Result and Root Cause list.  A corrective action/preventative action may need to be completed.</w:t>
      </w:r>
    </w:p>
    <w:p w:rsidR="005B70F8" w:rsidP="003E1C92" w:rsidRDefault="005B70F8">
      <w:pPr>
        <w:rPr>
          <w:color w:val="010202"/>
          <w:sz w:val="20"/>
        </w:rPr>
      </w:pPr>
    </w:p>
    <w:tbl>
      <w:tblPr>
        <w:tblW w:w="108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088"/>
        <w:gridCol w:w="8730"/>
      </w:tblGrid>
      <w:tr w:rsidRPr="0084738B" w:rsidR="003E1C92" w:rsidTr="001A4926">
        <w:tc>
          <w:tcPr>
            <w:tcW w:w="2088" w:type="dxa"/>
          </w:tcPr>
          <w:p w:rsidRPr="003E1C92" w:rsidR="003E1C92" w:rsidP="003E1C92" w:rsidRDefault="003E1C92">
            <w:pPr>
              <w:rPr>
                <w:b/>
                <w:color w:val="010202"/>
                <w:sz w:val="20"/>
              </w:rPr>
            </w:pPr>
            <w:r w:rsidRPr="007E7920">
              <w:rPr>
                <w:b/>
                <w:color w:val="010202"/>
                <w:sz w:val="20"/>
              </w:rPr>
              <w:t>Incidence Result:</w:t>
            </w:r>
          </w:p>
        </w:tc>
        <w:tc>
          <w:tcPr>
            <w:tcW w:w="8730" w:type="dxa"/>
          </w:tcPr>
          <w:p w:rsidRPr="0084738B" w:rsidR="003E1C92" w:rsidP="003E1C92" w:rsidRDefault="003E1C92">
            <w:pPr>
              <w:autoSpaceDE w:val="false"/>
              <w:autoSpaceDN w:val="false"/>
              <w:adjustRightInd w:val="false"/>
              <w:rPr>
                <w:color w:val="010202"/>
                <w:sz w:val="20"/>
              </w:rPr>
            </w:pPr>
          </w:p>
        </w:tc>
      </w:tr>
      <w:tr w:rsidRPr="0084738B" w:rsidR="00F11130" w:rsidTr="001A4926">
        <w:tc>
          <w:tcPr>
            <w:tcW w:w="2088" w:type="dxa"/>
          </w:tcPr>
          <w:p w:rsidRPr="0084738B" w:rsidR="00F11130" w:rsidP="00353333" w:rsidRDefault="00F11130">
            <w:pPr>
              <w:keepNext/>
              <w:keepLines/>
              <w:autoSpaceDE w:val="false"/>
              <w:autoSpaceDN w:val="false"/>
              <w:adjustRightInd w:val="false"/>
              <w:rPr>
                <w:b/>
                <w:bCs/>
                <w:color w:val="010202"/>
                <w:sz w:val="20"/>
              </w:rPr>
            </w:pPr>
            <w:r>
              <w:rPr>
                <w:b/>
                <w:bCs/>
                <w:color w:val="010202"/>
                <w:sz w:val="20"/>
              </w:rPr>
              <w:t>Root Cause:</w:t>
            </w:r>
          </w:p>
        </w:tc>
        <w:tc>
          <w:tcPr>
            <w:tcW w:w="8730" w:type="dxa"/>
          </w:tcPr>
          <w:p w:rsidRPr="0084738B" w:rsidR="00F11130" w:rsidP="00353333" w:rsidRDefault="00F11130">
            <w:pPr>
              <w:keepNext/>
              <w:keepLines/>
              <w:autoSpaceDE w:val="false"/>
              <w:autoSpaceDN w:val="false"/>
              <w:adjustRightInd w:val="false"/>
              <w:ind w:left="432" w:hanging="432"/>
              <w:rPr>
                <w:color w:val="010202"/>
                <w:sz w:val="20"/>
              </w:rPr>
            </w:pPr>
          </w:p>
        </w:tc>
      </w:tr>
    </w:tbl>
    <w:p w:rsidR="001A4926" w:rsidRDefault="001A4926">
      <w:pPr>
        <w:rPr>
          <w:b/>
        </w:rPr>
      </w:pPr>
    </w:p>
    <w:p w:rsidR="00ED269A" w:rsidRDefault="00ED269A">
      <w:pPr>
        <w:rPr>
          <w:b/>
        </w:rPr>
      </w:pPr>
      <w:r>
        <w:rPr>
          <w:b/>
        </w:rPr>
        <w:t>CORRECTIVE ACTION</w:t>
      </w:r>
    </w:p>
    <w:tbl>
      <w:tblPr>
        <w:tblW w:w="107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2718"/>
        <w:gridCol w:w="3420"/>
        <w:gridCol w:w="4657"/>
      </w:tblGrid>
      <w:tr w:rsidR="00ED269A" w:rsidTr="00ED52F9">
        <w:trPr>
          <w:cantSplit/>
          <w:trHeight w:val="1340"/>
        </w:trPr>
        <w:tc>
          <w:tcPr>
            <w:tcW w:w="2718" w:type="dxa"/>
          </w:tcPr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Root Cause required</w:t>
            </w:r>
          </w:p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Employee counseled</w:t>
            </w:r>
          </w:p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Discussed with staff</w:t>
            </w:r>
          </w:p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Re-orientation needed</w:t>
            </w:r>
          </w:p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Other_____________</w:t>
            </w:r>
          </w:p>
        </w:tc>
        <w:tc>
          <w:tcPr>
            <w:tcW w:w="3420" w:type="dxa"/>
          </w:tcPr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Memo sent to:</w:t>
            </w:r>
          </w:p>
          <w:p w:rsidRPr="003626B2" w:rsidR="00ED269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Staff</w:t>
            </w:r>
          </w:p>
          <w:p w:rsidRPr="003626B2" w:rsidR="00ED269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Quality assurance Dept.</w:t>
            </w:r>
          </w:p>
          <w:p w:rsidRPr="003626B2" w:rsidR="00ED269A" w:rsidP="001A4926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RBBCO</w:t>
            </w:r>
          </w:p>
          <w:p w:rsidRPr="003626B2" w:rsidR="00ED269A" w:rsidP="00C82FBB" w:rsidRDefault="00C82FBB">
            <w:pPr>
              <w:ind w:left="882" w:hanging="450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Other: _______________</w:t>
            </w:r>
          </w:p>
          <w:p w:rsidRPr="003626B2" w:rsidR="00C41AC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C41ACA">
              <w:rPr>
                <w:sz w:val="16"/>
                <w:szCs w:val="16"/>
              </w:rPr>
              <w:t>Discussed RN/Staff/Sup</w:t>
            </w:r>
          </w:p>
        </w:tc>
        <w:tc>
          <w:tcPr>
            <w:tcW w:w="4657" w:type="dxa"/>
            <w:tcBorders>
              <w:bottom w:val="single" w:color="auto" w:sz="4" w:space="0"/>
            </w:tcBorders>
          </w:tcPr>
          <w:p w:rsidRPr="003626B2" w:rsidR="00ED269A" w:rsidP="00C82FBB" w:rsidRDefault="00C82FBB">
            <w:pPr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SOP</w:t>
            </w:r>
          </w:p>
          <w:p w:rsidRPr="003626B2" w:rsidR="00ED269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Needs review</w:t>
            </w:r>
          </w:p>
          <w:p w:rsidRPr="003626B2" w:rsidR="00ED269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Needs to be changed</w:t>
            </w:r>
          </w:p>
          <w:p w:rsidRPr="003626B2" w:rsidR="00ED269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3626B2" w:rsidR="00ED269A">
              <w:rPr>
                <w:sz w:val="16"/>
                <w:szCs w:val="16"/>
              </w:rPr>
              <w:t>Requires an SOP</w:t>
            </w:r>
          </w:p>
          <w:p w:rsidRPr="0099504E" w:rsidR="00C41ACA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99504E" w:rsidR="00C41ACA">
              <w:rPr>
                <w:sz w:val="16"/>
                <w:szCs w:val="16"/>
              </w:rPr>
              <w:t>Requires monitoring/tracking</w:t>
            </w:r>
          </w:p>
          <w:p w:rsidRPr="0099504E" w:rsidR="003626B2" w:rsidP="00C82FBB" w:rsidRDefault="00C82FBB">
            <w:pPr>
              <w:ind w:left="432"/>
              <w:rPr>
                <w:sz w:val="16"/>
                <w:szCs w:val="16"/>
              </w:rPr>
            </w:pPr>
            <w:r>
              <w:rPr>
                <w:rFonts w:cs="Arial"/>
                <w:sz w:val="18"/>
              </w:rPr>
              <w:t></w:t>
            </w:r>
            <w:r>
              <w:rPr>
                <w:rFonts w:cs="Arial"/>
                <w:sz w:val="18"/>
              </w:rPr>
              <w:tab/>
            </w:r>
            <w:r w:rsidRPr="0099504E" w:rsidR="003626B2">
              <w:rPr>
                <w:sz w:val="16"/>
                <w:szCs w:val="16"/>
              </w:rPr>
              <w:t>Other</w:t>
            </w:r>
            <w:r w:rsidRPr="0099504E" w:rsidR="003626B2">
              <w:rPr>
                <w:sz w:val="16"/>
                <w:szCs w:val="16"/>
              </w:rPr>
              <w:softHyphen/>
            </w:r>
            <w:r w:rsidRPr="0099504E" w:rsidR="003626B2">
              <w:rPr>
                <w:sz w:val="16"/>
                <w:szCs w:val="16"/>
              </w:rPr>
              <w:softHyphen/>
            </w:r>
            <w:r w:rsidRPr="0099504E" w:rsidR="003626B2">
              <w:rPr>
                <w:sz w:val="16"/>
                <w:szCs w:val="16"/>
              </w:rPr>
              <w:softHyphen/>
              <w:t>______</w:t>
            </w:r>
            <w:r w:rsidR="00A92139">
              <w:rPr>
                <w:sz w:val="16"/>
                <w:szCs w:val="16"/>
              </w:rPr>
              <w:t>___________</w:t>
            </w:r>
          </w:p>
          <w:p w:rsidRPr="003626B2" w:rsidR="00ED269A" w:rsidP="0099504E" w:rsidRDefault="00ED269A">
            <w:pPr>
              <w:ind w:left="432"/>
              <w:rPr>
                <w:color w:val="FF0000"/>
                <w:sz w:val="16"/>
                <w:szCs w:val="16"/>
              </w:rPr>
            </w:pPr>
          </w:p>
        </w:tc>
      </w:tr>
    </w:tbl>
    <w:p w:rsidR="00ED269A" w:rsidRDefault="00ED269A">
      <w:pPr>
        <w:rPr>
          <w:sz w:val="18"/>
        </w:rPr>
      </w:pPr>
    </w:p>
    <w:p w:rsidR="00ED269A" w:rsidRDefault="00ED269A">
      <w:pPr>
        <w:pStyle w:val="Heading1"/>
        <w:jc w:val="left"/>
      </w:pPr>
      <w:r>
        <w:t>MANAGEMENT REVIEW</w:t>
      </w:r>
      <w:r w:rsidR="00E929D5">
        <w:tab/>
      </w:r>
      <w:r w:rsidR="00E929D5">
        <w:tab/>
      </w:r>
      <w:r w:rsidR="00E929D5">
        <w:tab/>
      </w:r>
      <w:r w:rsidR="00E929D5">
        <w:tab/>
      </w:r>
      <w:r w:rsidR="00E929D5">
        <w:tab/>
      </w:r>
      <w:r w:rsidR="00E929D5">
        <w:tab/>
      </w:r>
      <w:r w:rsidR="00E929D5">
        <w:tab/>
      </w:r>
      <w:r w:rsidR="00E929D5">
        <w:tab/>
      </w:r>
      <w:r w:rsidRPr="00E929D5" w:rsidR="00E929D5">
        <w:rPr>
          <w:sz w:val="20"/>
        </w:rPr>
        <w:t>Yes/No</w:t>
      </w:r>
      <w:r w:rsidRPr="00E929D5" w:rsidR="00E929D5">
        <w:rPr>
          <w:sz w:val="20"/>
        </w:rPr>
        <w:tab/>
      </w:r>
      <w:r w:rsidRPr="00E929D5" w:rsidR="00E929D5">
        <w:rPr>
          <w:sz w:val="20"/>
        </w:rPr>
        <w:tab/>
        <w:t>Comments</w:t>
      </w:r>
    </w:p>
    <w:tbl>
      <w:tblPr>
        <w:tblW w:w="10795" w:type="dxa"/>
        <w:tblLayout w:type="fixed"/>
        <w:tblLook w:firstRow="0" w:lastRow="0" w:firstColumn="0" w:lastColumn="0" w:noHBand="0" w:noVBand="0" w:val="0000"/>
      </w:tblPr>
      <w:tblGrid>
        <w:gridCol w:w="6138"/>
        <w:gridCol w:w="1260"/>
        <w:gridCol w:w="3397"/>
      </w:tblGrid>
      <w:tr w:rsidR="00ED269A" w:rsidTr="00ED52F9">
        <w:tc>
          <w:tcPr>
            <w:tcW w:w="6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P="00F47A09" w:rsidRDefault="00ED269A">
            <w:pPr>
              <w:ind w:left="360" w:hanging="360"/>
              <w:rPr>
                <w:sz w:val="20"/>
              </w:rPr>
            </w:pPr>
            <w:r>
              <w:rPr>
                <w:sz w:val="18"/>
              </w:rPr>
              <w:t>FDA Reportable</w:t>
            </w:r>
            <w:r w:rsidR="00F47A09">
              <w:rPr>
                <w:sz w:val="18"/>
              </w:rPr>
              <w:t>:</w:t>
            </w:r>
            <w:r w:rsidR="00F47A09">
              <w:rPr>
                <w:sz w:val="20"/>
              </w:rPr>
              <w:t xml:space="preserve"> Discovered </w:t>
            </w:r>
            <w:r w:rsidRPr="001A4926" w:rsidR="00F47A09">
              <w:rPr>
                <w:b/>
                <w:sz w:val="20"/>
              </w:rPr>
              <w:t>after</w:t>
            </w:r>
            <w:r w:rsidR="00F47A09">
              <w:rPr>
                <w:sz w:val="20"/>
              </w:rPr>
              <w:t xml:space="preserve"> </w:t>
            </w:r>
            <w:r w:rsidR="001A4926">
              <w:rPr>
                <w:sz w:val="20"/>
              </w:rPr>
              <w:t>blood product</w:t>
            </w:r>
            <w:r w:rsidR="00F47A09">
              <w:rPr>
                <w:sz w:val="20"/>
              </w:rPr>
              <w:t xml:space="preserve"> left the </w:t>
            </w:r>
            <w:r w:rsidR="001A4926">
              <w:rPr>
                <w:sz w:val="20"/>
              </w:rPr>
              <w:t>TS.</w:t>
            </w:r>
          </w:p>
          <w:p w:rsidRPr="00F47A09" w:rsidR="00A92139" w:rsidP="00F47A09" w:rsidRDefault="00A92139">
            <w:pPr>
              <w:ind w:left="360" w:hanging="360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</w:tr>
      <w:tr w:rsidR="00E929D5" w:rsidTr="00ED52F9">
        <w:tc>
          <w:tcPr>
            <w:tcW w:w="7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29D5" w:rsidRDefault="00E929D5">
            <w:pPr>
              <w:rPr>
                <w:sz w:val="18"/>
              </w:rPr>
            </w:pPr>
            <w:r>
              <w:rPr>
                <w:sz w:val="18"/>
              </w:rPr>
              <w:tab/>
              <w:t>If yes: Date Regional BB Compliance Officer Notified: ________________________</w:t>
            </w:r>
          </w:p>
          <w:p w:rsidR="00E929D5" w:rsidRDefault="00E929D5">
            <w:pPr>
              <w:rPr>
                <w:sz w:val="18"/>
              </w:rPr>
            </w:pPr>
            <w:r>
              <w:rPr>
                <w:sz w:val="18"/>
              </w:rPr>
              <w:t>____</w:t>
            </w: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29D5" w:rsidRDefault="00E929D5">
            <w:pPr>
              <w:rPr>
                <w:sz w:val="18"/>
              </w:rPr>
            </w:pPr>
          </w:p>
        </w:tc>
      </w:tr>
      <w:tr w:rsidR="00ED269A" w:rsidTr="00ED52F9">
        <w:tc>
          <w:tcPr>
            <w:tcW w:w="6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6"/>
              </w:rPr>
            </w:pPr>
            <w:r>
              <w:rPr>
                <w:sz w:val="18"/>
              </w:rPr>
              <w:t>Near Miss</w:t>
            </w:r>
            <w:r w:rsidR="00B91A4C">
              <w:rPr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6"/>
              </w:rPr>
              <w:t>*Would have been FDA reportable if it left the TS):</w:t>
            </w:r>
          </w:p>
          <w:p w:rsidR="00A92139" w:rsidRDefault="00A92139"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</w:tr>
      <w:tr w:rsidR="00ED269A" w:rsidTr="00ED52F9">
        <w:tc>
          <w:tcPr>
            <w:tcW w:w="6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  <w:r>
              <w:rPr>
                <w:sz w:val="18"/>
              </w:rPr>
              <w:t>QI reportable (UOR</w:t>
            </w:r>
            <w:r w:rsidR="00E06522">
              <w:rPr>
                <w:sz w:val="18"/>
              </w:rPr>
              <w:t>-O</w:t>
            </w:r>
            <w:r>
              <w:rPr>
                <w:sz w:val="18"/>
              </w:rPr>
              <w:t>):</w:t>
            </w:r>
            <w:r w:rsidR="00E06522">
              <w:rPr>
                <w:sz w:val="18"/>
              </w:rPr>
              <w:t xml:space="preserve"> </w:t>
            </w:r>
          </w:p>
          <w:p w:rsidR="00A92139" w:rsidRDefault="00A92139"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D269A" w:rsidRDefault="00ED269A">
            <w:pPr>
              <w:rPr>
                <w:sz w:val="18"/>
              </w:rPr>
            </w:pPr>
          </w:p>
        </w:tc>
      </w:tr>
    </w:tbl>
    <w:p w:rsidR="00A92139" w:rsidP="0099504E" w:rsidRDefault="00A92139">
      <w:pPr>
        <w:ind w:left="360" w:hanging="360"/>
        <w:rPr>
          <w:sz w:val="20"/>
        </w:rPr>
      </w:pPr>
    </w:p>
    <w:p w:rsidR="001130FE" w:rsidP="0099504E" w:rsidRDefault="00ED269A">
      <w:pPr>
        <w:ind w:left="360" w:hanging="360"/>
        <w:rPr>
          <w:sz w:val="20"/>
        </w:rPr>
      </w:pPr>
      <w:r>
        <w:rPr>
          <w:sz w:val="20"/>
        </w:rPr>
        <w:t xml:space="preserve">Attach </w:t>
      </w:r>
      <w:r w:rsidR="00E929D5">
        <w:rPr>
          <w:sz w:val="20"/>
        </w:rPr>
        <w:t>all applicable documentation.</w:t>
      </w:r>
    </w:p>
    <w:p w:rsidR="00ED269A" w:rsidP="0099504E" w:rsidRDefault="00E929D5">
      <w:pPr>
        <w:ind w:left="360" w:hanging="360"/>
        <w:rPr>
          <w:sz w:val="18"/>
        </w:rPr>
      </w:pPr>
      <w:r>
        <w:rPr>
          <w:sz w:val="20"/>
        </w:rPr>
        <w:t xml:space="preserve">Reviewed by </w:t>
      </w:r>
      <w:r w:rsidR="00E4614E">
        <w:rPr>
          <w:sz w:val="20"/>
        </w:rPr>
        <w:t>TS Manager/designee</w:t>
      </w:r>
      <w:r w:rsidR="00ED269A">
        <w:rPr>
          <w:sz w:val="20"/>
        </w:rPr>
        <w:t xml:space="preserve">:  </w:t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</w:rPr>
        <w:t xml:space="preserve"> Date: </w:t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="00ED269A">
        <w:rPr>
          <w:sz w:val="20"/>
          <w:u w:val="single"/>
        </w:rPr>
        <w:tab/>
      </w:r>
      <w:r w:rsidRPr="00FD0701" w:rsidR="0036386B">
        <w:rPr>
          <w:sz w:val="20"/>
        </w:rPr>
        <w:t>______</w:t>
      </w:r>
      <w:bookmarkStart w:name="_GoBack" w:id="1"/>
      <w:bookmarkEnd w:id="1"/>
    </w:p>
    <w:sectPr w:rsidR="00ED269A">
      <w:headerReference w:type="default" r:id="rId8"/>
      <w:footerReference w:type="default" r:id="rId9"/>
      <w:pgSz w:w="12240" w:h="15840"/>
      <w:pgMar w:top="1440" w:right="720" w:bottom="1152" w:left="720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7515" w:rsidP="00ED269A" w:rsidRDefault="00EC7515">
      <w:r>
        <w:separator/>
      </w:r>
    </w:p>
  </w:endnote>
  <w:endnote w:type="continuationSeparator" w:id="0">
    <w:p w:rsidR="00EC7515" w:rsidP="00ED269A" w:rsidRDefault="00EC751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Monotype Sorts">
    <w:altName w:val="Arial terminal two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30FE" w:rsidR="00CB18B5" w:rsidP="00B91A4C" w:rsidRDefault="00B91A4C">
    <w:pPr>
      <w:pStyle w:val="Footer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rPr>
        <w:sz w:val="20"/>
      </w:rPr>
    </w:pPr>
    <w:r>
      <w:rPr>
        <w:rStyle w:val="organizerspan1"/>
        <w:rFonts w:cs="Arial"/>
        <w:sz w:val="20"/>
      </w:rPr>
      <w:t xml:space="preserve">RL TS </w:t>
    </w:r>
    <w:proofErr w:type="spellStart"/>
    <w:r>
      <w:rPr>
        <w:rStyle w:val="organizerspan1"/>
        <w:rFonts w:cs="Arial"/>
        <w:sz w:val="20"/>
      </w:rPr>
      <w:t>Frm</w:t>
    </w:r>
    <w:proofErr w:type="spellEnd"/>
    <w:r>
      <w:rPr>
        <w:rStyle w:val="organizerspan1"/>
        <w:rFonts w:cs="Arial"/>
        <w:sz w:val="20"/>
      </w:rPr>
      <w:t xml:space="preserve"> </w:t>
    </w:r>
    <w:proofErr w:type="spellStart"/>
    <w:r>
      <w:rPr>
        <w:rStyle w:val="organizerspan1"/>
        <w:rFonts w:cs="Arial"/>
        <w:sz w:val="20"/>
      </w:rPr>
      <w:t>Cont</w:t>
    </w:r>
    <w:proofErr w:type="spellEnd"/>
    <w:r>
      <w:rPr>
        <w:rStyle w:val="organizerspan1"/>
        <w:rFonts w:cs="Arial"/>
        <w:sz w:val="20"/>
      </w:rPr>
      <w:t xml:space="preserve"> Improv – 0001 v4</w:t>
    </w:r>
    <w:r>
      <w:rPr>
        <w:rStyle w:val="organizerspan1"/>
        <w:rFonts w:cs="Arial"/>
        <w:sz w:val="20"/>
      </w:rPr>
      <w:tab/>
    </w:r>
    <w:r>
      <w:rPr>
        <w:rStyle w:val="organizerspan1"/>
        <w:rFonts w:cs="Arial"/>
        <w:sz w:val="20"/>
      </w:rPr>
      <w:tab/>
    </w:r>
    <w:r>
      <w:rPr>
        <w:rStyle w:val="organizerspan1"/>
        <w:rFonts w:cs="Arial"/>
        <w:sz w:val="20"/>
      </w:rPr>
      <w:tab/>
    </w:r>
    <w:r>
      <w:rPr>
        <w:rStyle w:val="organizerspan1"/>
        <w:rFonts w:cs="Arial"/>
        <w:sz w:val="20"/>
      </w:rPr>
      <w:tab/>
    </w:r>
    <w:r>
      <w:rPr>
        <w:rStyle w:val="organizerspan1"/>
        <w:rFonts w:cs="Arial"/>
        <w:sz w:val="20"/>
      </w:rPr>
      <w:tab/>
    </w:r>
    <w:r w:rsidRPr="001130FE" w:rsidR="00CB18B5">
      <w:rPr>
        <w:sz w:val="20"/>
      </w:rPr>
      <w:t xml:space="preserve">Page </w:t>
    </w:r>
    <w:r w:rsidRPr="001130FE" w:rsidR="00CB18B5">
      <w:rPr>
        <w:sz w:val="20"/>
      </w:rPr>
      <w:fldChar w:fldCharType="begin"/>
    </w:r>
    <w:r w:rsidRPr="001130FE" w:rsidR="00CB18B5">
      <w:rPr>
        <w:sz w:val="20"/>
      </w:rPr>
      <w:instrText xml:space="preserve"> PAGE </w:instrText>
    </w:r>
    <w:r w:rsidRPr="001130FE" w:rsidR="00CB18B5">
      <w:rPr>
        <w:sz w:val="20"/>
      </w:rPr>
      <w:fldChar w:fldCharType="separate"/>
    </w:r>
    <w:r w:rsidR="00FD0701">
      <w:rPr>
        <w:noProof/>
        <w:sz w:val="20"/>
      </w:rPr>
      <w:t>1</w:t>
    </w:r>
    <w:r w:rsidRPr="001130FE" w:rsidR="00CB18B5">
      <w:rPr>
        <w:sz w:val="20"/>
      </w:rPr>
      <w:fldChar w:fldCharType="end"/>
    </w:r>
    <w:r w:rsidRPr="001130FE" w:rsidR="00CB18B5">
      <w:rPr>
        <w:sz w:val="20"/>
      </w:rPr>
      <w:t xml:space="preserve"> of </w:t>
    </w:r>
    <w:r w:rsidRPr="001130FE" w:rsidR="00CB18B5">
      <w:rPr>
        <w:sz w:val="20"/>
      </w:rPr>
      <w:fldChar w:fldCharType="begin"/>
    </w:r>
    <w:r w:rsidRPr="001130FE" w:rsidR="00CB18B5">
      <w:rPr>
        <w:sz w:val="20"/>
      </w:rPr>
      <w:instrText xml:space="preserve"> NUMPAGES </w:instrText>
    </w:r>
    <w:r w:rsidRPr="001130FE" w:rsidR="00CB18B5">
      <w:rPr>
        <w:sz w:val="20"/>
      </w:rPr>
      <w:fldChar w:fldCharType="separate"/>
    </w:r>
    <w:r w:rsidR="00FD0701">
      <w:rPr>
        <w:noProof/>
        <w:sz w:val="20"/>
      </w:rPr>
      <w:t>2</w:t>
    </w:r>
    <w:r w:rsidRPr="001130FE" w:rsidR="00CB18B5">
      <w:rPr>
        <w:sz w:val="20"/>
      </w:rPr>
      <w:fldChar w:fldCharType="end"/>
    </w: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7515" w:rsidP="00ED269A" w:rsidRDefault="00EC7515">
      <w:r>
        <w:separator/>
      </w:r>
    </w:p>
  </w:footnote>
  <w:footnote w:type="continuationSeparator" w:id="0">
    <w:p w:rsidR="00EC7515" w:rsidP="00ED269A" w:rsidRDefault="00EC751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18B5" w:rsidP="001130FE" w:rsidRDefault="00CB18B5">
    <w:pPr>
      <w:pStyle w:val="Heading1"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0170"/>
      </w:tabs>
      <w:jc w:val="left"/>
      <w:rPr>
        <w:b w:val="false"/>
        <w:sz w:val="20"/>
      </w:rPr>
    </w:pPr>
    <w:r w:rsidRPr="003B28BC">
      <w:rPr>
        <w:b w:val="false"/>
        <w:sz w:val="20"/>
      </w:rPr>
      <w:t>Kaiser Permanente</w:t>
    </w:r>
    <w:r>
      <w:rPr>
        <w:b w:val="false"/>
        <w:sz w:val="20"/>
      </w:rPr>
      <w:tab/>
      <w:t>SCPMG Laboratory Systems</w:t>
    </w:r>
  </w:p>
  <w:p w:rsidR="00CB18B5" w:rsidP="001130FE" w:rsidRDefault="00CB18B5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0170"/>
      </w:tabs>
      <w:rPr>
        <w:sz w:val="20"/>
      </w:rPr>
    </w:pPr>
    <w:r w:rsidRPr="003B28BC">
      <w:rPr>
        <w:sz w:val="20"/>
      </w:rPr>
      <w:t>Medical Care Program</w:t>
    </w:r>
    <w:r>
      <w:rPr>
        <w:sz w:val="20"/>
      </w:rPr>
      <w:tab/>
      <w:t>RL Transfusion Service</w:t>
    </w:r>
  </w:p>
  <w:p w:rsidRPr="003B28BC" w:rsidR="00CB18B5" w:rsidP="001130FE" w:rsidRDefault="00CB18B5"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tabs>
        <w:tab w:val="right" w:pos="10170"/>
      </w:tabs>
      <w:rPr>
        <w:sz w:val="20"/>
      </w:rPr>
    </w:pPr>
    <w:smartTag w:uri="urn:schemas-microsoft-com:office:smarttags" w:element="date">
      <w:smartTag w:uri="urn:schemas-microsoft-com:office:smarttags" w:element="country-region">
        <w:r>
          <w:rPr>
            <w:sz w:val="20"/>
          </w:rPr>
          <w:t>California</w:t>
        </w:r>
      </w:smartTag>
    </w:smartTag>
    <w:r>
      <w:rPr>
        <w:sz w:val="20"/>
      </w:rPr>
      <w:t xml:space="preserve"> Division South</w:t>
    </w:r>
    <w:r>
      <w:rPr>
        <w:sz w:val="20"/>
      </w:rPr>
      <w:tab/>
      <w:t>Form</w:t>
    </w:r>
  </w:p>
  <w:p w:rsidRPr="001130FE" w:rsidR="00CB18B5" w:rsidP="001130FE" w:rsidRDefault="00CB18B5">
    <w:pPr>
      <w:pStyle w:val="Head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D1C1C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1">
    <w:nsid w:val="0F666437"/>
    <w:multiLevelType w:val="hybridMultilevel"/>
    <w:tmpl w:val="E5C8EA4E"/>
    <w:lvl w:ilvl="0" w:tplc="2F0662D4">
      <w:numFmt w:val="bullet"/>
      <w:lvlText w:val=""/>
      <w:lvlJc w:val="left"/>
      <w:pPr>
        <w:tabs>
          <w:tab w:val="num" w:pos="795"/>
        </w:tabs>
        <w:ind w:left="795" w:hanging="435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B9210E"/>
    <w:multiLevelType w:val="hybridMultilevel"/>
    <w:tmpl w:val="C29A1EDE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1B624434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4">
    <w:nsid w:val="1BC578CA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5">
    <w:nsid w:val="23EF470E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6">
    <w:nsid w:val="24F34534"/>
    <w:multiLevelType w:val="hybridMultilevel"/>
    <w:tmpl w:val="2A1E43FA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2A4B2821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8">
    <w:nsid w:val="2ADC7A73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9">
    <w:nsid w:val="2D585270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10">
    <w:nsid w:val="31CF0AC4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11">
    <w:nsid w:val="32FD45DD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12">
    <w:nsid w:val="36CA18E9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38D50CA7"/>
    <w:multiLevelType w:val="hybridMultilevel"/>
    <w:tmpl w:val="210627D6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>
    <w:nsid w:val="3D954C40"/>
    <w:multiLevelType w:val="singleLevel"/>
    <w:tmpl w:val="EDF44A64"/>
    <w:lvl w:ilvl="0">
      <w:start w:val="11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15">
    <w:nsid w:val="417A3948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16">
    <w:nsid w:val="478C7CBF"/>
    <w:multiLevelType w:val="hybridMultilevel"/>
    <w:tmpl w:val="0FF2FE04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>
    <w:nsid w:val="4BF544DA"/>
    <w:multiLevelType w:val="hybridMultilevel"/>
    <w:tmpl w:val="4DD2ECD8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>
    <w:nsid w:val="4EA71C9E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19">
    <w:nsid w:val="4FA532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0">
    <w:nsid w:val="52392478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21">
    <w:nsid w:val="54D532BD"/>
    <w:multiLevelType w:val="hybridMultilevel"/>
    <w:tmpl w:val="93E0A5F2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>
    <w:nsid w:val="553E7CE4"/>
    <w:multiLevelType w:val="hybridMultilevel"/>
    <w:tmpl w:val="EFE4C864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>
    <w:nsid w:val="577C0615"/>
    <w:multiLevelType w:val="hybridMultilevel"/>
    <w:tmpl w:val="12BE7CD6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>
    <w:nsid w:val="57C30999"/>
    <w:multiLevelType w:val="hybridMultilevel"/>
    <w:tmpl w:val="BF20A230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>
    <w:nsid w:val="5B867D93"/>
    <w:multiLevelType w:val="hybridMultilevel"/>
    <w:tmpl w:val="7636846A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>
    <w:nsid w:val="5F3D73F2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27">
    <w:nsid w:val="638B28B0"/>
    <w:multiLevelType w:val="hybridMultilevel"/>
    <w:tmpl w:val="5810DDD4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>
    <w:nsid w:val="6544294C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29">
    <w:nsid w:val="6D6C1159"/>
    <w:multiLevelType w:val="hybridMultilevel"/>
    <w:tmpl w:val="6D3ADD1A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>
    <w:nsid w:val="6EF33CCE"/>
    <w:multiLevelType w:val="hybridMultilevel"/>
    <w:tmpl w:val="F296FDB6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>
    <w:nsid w:val="7275391F"/>
    <w:multiLevelType w:val="hybridMultilevel"/>
    <w:tmpl w:val="3D041DAE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>
    <w:nsid w:val="73E27324"/>
    <w:multiLevelType w:val="hybridMultilevel"/>
    <w:tmpl w:val="1AD81C56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>
    <w:nsid w:val="75394EF2"/>
    <w:multiLevelType w:val="singleLevel"/>
    <w:tmpl w:val="EFB0B9FA"/>
    <w:lvl w:ilvl="0">
      <w:start w:val="20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Monotype Sorts" w:hAnsi="Monotype Sorts"/>
      </w:rPr>
    </w:lvl>
  </w:abstractNum>
  <w:abstractNum w:abstractNumId="34">
    <w:nsid w:val="7D101959"/>
    <w:multiLevelType w:val="singleLevel"/>
    <w:tmpl w:val="5470C9E6"/>
    <w:lvl w:ilvl="0">
      <w:numFmt w:val="bullet"/>
      <w:lvlText w:val=""/>
      <w:lvlJc w:val="left"/>
      <w:pPr>
        <w:tabs>
          <w:tab w:val="num" w:pos="435"/>
        </w:tabs>
        <w:ind w:left="435" w:hanging="435"/>
      </w:pPr>
      <w:rPr>
        <w:rFonts w:hint="default" w:ascii="Monotype Sorts" w:hAnsi="Monotype Sorts"/>
      </w:rPr>
    </w:lvl>
  </w:abstractNum>
  <w:abstractNum w:abstractNumId="35">
    <w:nsid w:val="7E7C2C5D"/>
    <w:multiLevelType w:val="hybridMultilevel"/>
    <w:tmpl w:val="6B3681A8"/>
    <w:lvl w:ilvl="0" w:tplc="2F0662D4">
      <w:numFmt w:val="bullet"/>
      <w:lvlText w:val=""/>
      <w:lvlJc w:val="left"/>
      <w:pPr>
        <w:ind w:left="360" w:hanging="360"/>
      </w:pPr>
      <w:rPr>
        <w:rFonts w:hint="default" w:ascii="Wingdings" w:hAnsi="Wingdings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14"/>
  </w:num>
  <w:num w:numId="5">
    <w:abstractNumId w:val="34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18"/>
  </w:num>
  <w:num w:numId="12">
    <w:abstractNumId w:val="3"/>
  </w:num>
  <w:num w:numId="13">
    <w:abstractNumId w:val="15"/>
  </w:num>
  <w:num w:numId="14">
    <w:abstractNumId w:val="11"/>
  </w:num>
  <w:num w:numId="15">
    <w:abstractNumId w:val="33"/>
  </w:num>
  <w:num w:numId="16">
    <w:abstractNumId w:val="26"/>
  </w:num>
  <w:num w:numId="17">
    <w:abstractNumId w:val="20"/>
  </w:num>
  <w:num w:numId="18">
    <w:abstractNumId w:val="19"/>
  </w:num>
  <w:num w:numId="19">
    <w:abstractNumId w:val="0"/>
  </w:num>
  <w:num w:numId="20">
    <w:abstractNumId w:val="13"/>
  </w:num>
  <w:num w:numId="21">
    <w:abstractNumId w:val="24"/>
  </w:num>
  <w:num w:numId="22">
    <w:abstractNumId w:val="23"/>
  </w:num>
  <w:num w:numId="23">
    <w:abstractNumId w:val="21"/>
  </w:num>
  <w:num w:numId="24">
    <w:abstractNumId w:val="35"/>
  </w:num>
  <w:num w:numId="25">
    <w:abstractNumId w:val="25"/>
  </w:num>
  <w:num w:numId="26">
    <w:abstractNumId w:val="22"/>
  </w:num>
  <w:num w:numId="27">
    <w:abstractNumId w:val="27"/>
  </w:num>
  <w:num w:numId="28">
    <w:abstractNumId w:val="17"/>
  </w:num>
  <w:num w:numId="29">
    <w:abstractNumId w:val="30"/>
  </w:num>
  <w:num w:numId="30">
    <w:abstractNumId w:val="2"/>
  </w:num>
  <w:num w:numId="31">
    <w:abstractNumId w:val="6"/>
  </w:num>
  <w:num w:numId="32">
    <w:abstractNumId w:val="16"/>
  </w:num>
  <w:num w:numId="33">
    <w:abstractNumId w:val="32"/>
  </w:num>
  <w:num w:numId="34">
    <w:abstractNumId w:val="29"/>
  </w:num>
  <w:num w:numId="35">
    <w:abstractNumId w:val="31"/>
  </w:num>
  <w:num w:numId="3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stylePaneFormatFilter w:val="3F01"/>
  <w:defaultTabStop w:val="43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23"/>
    <w:rsid w:val="00002BF6"/>
    <w:rsid w:val="00013531"/>
    <w:rsid w:val="000D2585"/>
    <w:rsid w:val="000E5812"/>
    <w:rsid w:val="001130FE"/>
    <w:rsid w:val="001763F4"/>
    <w:rsid w:val="00181307"/>
    <w:rsid w:val="00192956"/>
    <w:rsid w:val="001A4926"/>
    <w:rsid w:val="001F4175"/>
    <w:rsid w:val="00207ACC"/>
    <w:rsid w:val="00211097"/>
    <w:rsid w:val="00217012"/>
    <w:rsid w:val="0023259E"/>
    <w:rsid w:val="00283381"/>
    <w:rsid w:val="002A056E"/>
    <w:rsid w:val="002D5196"/>
    <w:rsid w:val="003177BE"/>
    <w:rsid w:val="00333A27"/>
    <w:rsid w:val="00353333"/>
    <w:rsid w:val="003622CB"/>
    <w:rsid w:val="003626B2"/>
    <w:rsid w:val="0036386B"/>
    <w:rsid w:val="003760C7"/>
    <w:rsid w:val="003766C9"/>
    <w:rsid w:val="003A77A6"/>
    <w:rsid w:val="003D174D"/>
    <w:rsid w:val="003E1C92"/>
    <w:rsid w:val="003E2D75"/>
    <w:rsid w:val="00401139"/>
    <w:rsid w:val="004425BE"/>
    <w:rsid w:val="004572CF"/>
    <w:rsid w:val="004B411E"/>
    <w:rsid w:val="004C61A6"/>
    <w:rsid w:val="004D5E92"/>
    <w:rsid w:val="0050412C"/>
    <w:rsid w:val="005128D5"/>
    <w:rsid w:val="0056023F"/>
    <w:rsid w:val="005B70F8"/>
    <w:rsid w:val="005C6F36"/>
    <w:rsid w:val="00626CB7"/>
    <w:rsid w:val="006607B8"/>
    <w:rsid w:val="00662DD0"/>
    <w:rsid w:val="00685144"/>
    <w:rsid w:val="00687AEE"/>
    <w:rsid w:val="006B2079"/>
    <w:rsid w:val="006C38CA"/>
    <w:rsid w:val="006C40F5"/>
    <w:rsid w:val="00711582"/>
    <w:rsid w:val="00722147"/>
    <w:rsid w:val="00837F54"/>
    <w:rsid w:val="008458F4"/>
    <w:rsid w:val="0084787C"/>
    <w:rsid w:val="00852596"/>
    <w:rsid w:val="00876EE0"/>
    <w:rsid w:val="00937692"/>
    <w:rsid w:val="00952E64"/>
    <w:rsid w:val="0098338C"/>
    <w:rsid w:val="00986547"/>
    <w:rsid w:val="009913E0"/>
    <w:rsid w:val="0099277F"/>
    <w:rsid w:val="0099504E"/>
    <w:rsid w:val="009E36BA"/>
    <w:rsid w:val="009E7B6F"/>
    <w:rsid w:val="00A4157C"/>
    <w:rsid w:val="00A92139"/>
    <w:rsid w:val="00AD3EF8"/>
    <w:rsid w:val="00B00E20"/>
    <w:rsid w:val="00B21580"/>
    <w:rsid w:val="00B91A4C"/>
    <w:rsid w:val="00BB48E5"/>
    <w:rsid w:val="00C14F32"/>
    <w:rsid w:val="00C41ACA"/>
    <w:rsid w:val="00C67A76"/>
    <w:rsid w:val="00C82FBB"/>
    <w:rsid w:val="00CB18B5"/>
    <w:rsid w:val="00D95004"/>
    <w:rsid w:val="00DC6034"/>
    <w:rsid w:val="00DD74CA"/>
    <w:rsid w:val="00E05523"/>
    <w:rsid w:val="00E06522"/>
    <w:rsid w:val="00E36720"/>
    <w:rsid w:val="00E4614E"/>
    <w:rsid w:val="00E5046D"/>
    <w:rsid w:val="00E77DF3"/>
    <w:rsid w:val="00E929D5"/>
    <w:rsid w:val="00EC7515"/>
    <w:rsid w:val="00ED269A"/>
    <w:rsid w:val="00ED52F9"/>
    <w:rsid w:val="00ED684F"/>
    <w:rsid w:val="00F11130"/>
    <w:rsid w:val="00F14BDA"/>
    <w:rsid w:val="00F47A09"/>
    <w:rsid w:val="00F577B4"/>
    <w:rsid w:val="00FA4E2C"/>
    <w:rsid w:val="00FD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hapeDefaults>
    <o:shapedefaults spidmax="1026" v:ext="edit"/>
    <o:shapelayout v:ext="edit">
      <o:idmap data="1" v:ext="edit"/>
    </o:shapelayout>
  </w:shapeDefaults>
  <w:decimalSymbol w:val="."/>
  <w:listSeparator w:val=","/>
  <w15:chartTrackingRefBased/>
  <w15:docId w15:val="{2FBB4B5F-8B7C-4579-B46C-87A0F396135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false" w:defUIPriority="0" w:defSemiHidden="false" w:defUnhideWhenUsed="false" w:defQFormat="false" w:count="375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</w:latentStyles>
  <w:style w:type="paragraph" w:styleId="Normal" w:default="true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pPr>
      <w:keepNext/>
      <w:ind w:left="360" w:hanging="360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360" w:hanging="3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ind w:left="306" w:hanging="306"/>
      <w:outlineLvl w:val="4"/>
    </w:pPr>
    <w:rPr>
      <w:sz w:val="16"/>
      <w:u w:val="single"/>
    </w:rPr>
  </w:style>
  <w:style w:type="paragraph" w:styleId="Heading6">
    <w:name w:val="heading 6"/>
    <w:basedOn w:val="Normal"/>
    <w:next w:val="Normal"/>
    <w:qFormat/>
    <w:pPr>
      <w:keepNext/>
      <w:ind w:left="252" w:hanging="252"/>
      <w:outlineLvl w:val="5"/>
    </w:pPr>
    <w:rPr>
      <w:sz w:val="16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ind w:left="299" w:hanging="360"/>
    </w:pPr>
    <w:rPr>
      <w:sz w:val="20"/>
    </w:rPr>
  </w:style>
  <w:style w:type="paragraph" w:styleId="Caption">
    <w:name w:val="caption"/>
    <w:basedOn w:val="Normal"/>
    <w:next w:val="Normal"/>
    <w:qFormat/>
    <w:rPr>
      <w:b/>
      <w:i/>
      <w:sz w:val="20"/>
    </w:rPr>
  </w:style>
  <w:style w:type="paragraph" w:styleId="BalloonText">
    <w:name w:val="Balloon Text"/>
    <w:basedOn w:val="Normal"/>
    <w:semiHidden/>
    <w:rsid w:val="00D950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763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rganizerspan1" w:customStyle="true">
    <w:name w:val="organizerspan1"/>
    <w:rsid w:val="00B91A4C"/>
    <w:rPr>
      <w:color w:val="00000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0550B725-8298-4970-906E-2A699C30E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Kaiser Permanente</properties:Company>
  <properties:Pages>2</properties:Pages>
  <properties:Words>525</properties:Words>
  <properties:Characters>4202</properties:Characters>
  <properties:Lines>35</properties:Lines>
  <properties:Paragraphs>9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>Regulatory No</vt:lpstr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2018-04-04T21:47:00Z</dcterms:created>
  <dc:creator>Kaiser Standard User</dc:creator>
  <dc:description/>
  <cp:keywords/>
  <cp:lastModifiedBy>Ann M. Sintef</cp:lastModifiedBy>
  <cp:lastPrinted>2012-12-14T21:28:00Z</cp:lastPrinted>
  <dcterms:modified xmlns:xsi="http://www.w3.org/2001/XMLSchema-instance" xsi:type="dcterms:W3CDTF">2018-04-04T23:59:00Z</dcterms:modified>
  <cp:revision>3</cp:revision>
  <dc:subject/>
  <dc:title>Regulatory No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MC_EffectiveDate">
    <vt:lpwstr>01 Jul 2018</vt:lpwstr>
  </prop:property>
  <prop:property fmtid="{D5CDD505-2E9C-101B-9397-08002B2CF9AE}" pid="3" name="MC_CF_Med Center Trans Bench">
    <vt:lpwstr>TS Audits, QIMS</vt:lpwstr>
  </prop:property>
  <prop:property fmtid="{D5CDD505-2E9C-101B-9397-08002B2CF9AE}" pid="4" name="MC_ReleaseDate">
    <vt:lpwstr/>
  </prop:property>
  <prop:property fmtid="{D5CDD505-2E9C-101B-9397-08002B2CF9AE}" pid="5" name="MC_Revision">
    <vt:lpwstr>7</vt:lpwstr>
  </prop:property>
  <prop:property fmtid="{D5CDD505-2E9C-101B-9397-08002B2CF9AE}" pid="6" name="MC_ExpirationDate">
    <vt:lpwstr/>
  </prop:property>
  <prop:property fmtid="{D5CDD505-2E9C-101B-9397-08002B2CF9AE}" pid="7" name="MC_CreatedDate">
    <vt:lpwstr>22 Mar 2018</vt:lpwstr>
  </prop:property>
  <prop:property fmtid="{D5CDD505-2E9C-101B-9397-08002B2CF9AE}" pid="8" name="MC_Status">
    <vt:lpwstr>Draft</vt:lpwstr>
  </prop:property>
  <prop:property fmtid="{D5CDD505-2E9C-101B-9397-08002B2CF9AE}" pid="9" name="MC_NextReviewDate">
    <vt:lpwstr/>
  </prop:property>
  <prop:property fmtid="{D5CDD505-2E9C-101B-9397-08002B2CF9AE}" pid="10" name="MC_Owner">
    <vt:lpwstr>G938509</vt:lpwstr>
  </prop:property>
  <prop:property fmtid="{D5CDD505-2E9C-101B-9397-08002B2CF9AE}" pid="11" name="MC_Title">
    <vt:lpwstr>Quality Improvement Monitoring (QIM) Tool</vt:lpwstr>
  </prop:property>
  <prop:property fmtid="{D5CDD505-2E9C-101B-9397-08002B2CF9AE}" pid="12" name="MC_Notes">
    <vt:lpwstr/>
  </prop:property>
  <prop:property fmtid="{D5CDD505-2E9C-101B-9397-08002B2CF9AE}" pid="13" name="MC_Number">
    <vt:lpwstr>RL TS Frm Cont Improv - 0001</vt:lpwstr>
  </prop:property>
  <prop:property fmtid="{D5CDD505-2E9C-101B-9397-08002B2CF9AE}" pid="14" name="MC_Author">
    <vt:lpwstr>G938509</vt:lpwstr>
  </prop:property>
  <prop:property fmtid="{D5CDD505-2E9C-101B-9397-08002B2CF9AE}" pid="15" name="MC_Vault">
    <vt:lpwstr>SCPMG Forms-dft</vt:lpwstr>
  </prop:property>
</prop:Properties>
</file>